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AAE1" w14:textId="5E5E84A1" w:rsidR="00F90010" w:rsidRDefault="003A7620" w:rsidP="00CC0EBB">
      <w:pPr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564A0F">
        <w:rPr>
          <w:rFonts w:ascii="Arial" w:hAnsi="Arial" w:cs="Arial"/>
          <w:b/>
          <w:bCs/>
        </w:rPr>
        <w:t xml:space="preserve"> </w:t>
      </w:r>
      <w:r w:rsidR="00564A0F" w:rsidRPr="00564A0F">
        <w:rPr>
          <w:rFonts w:ascii="Arial" w:hAnsi="Arial" w:cs="Arial"/>
          <w:b/>
          <w:bCs/>
        </w:rPr>
        <w:t>“DOMANDA DI SELEZIONE PER L’ASSUNZIONE PER L’ASSUNZIONE DI UNA FIGURA DI ISTRUTTORE DIRETTIVO AMMINISTRATIVO– CAT. D – AI FINI DEL</w:t>
      </w:r>
      <w:r w:rsidR="00DB5C0B">
        <w:rPr>
          <w:rFonts w:ascii="Arial" w:hAnsi="Arial" w:cs="Arial"/>
          <w:b/>
          <w:bCs/>
        </w:rPr>
        <w:t xml:space="preserve"> </w:t>
      </w:r>
      <w:r w:rsidR="00564A0F" w:rsidRPr="00564A0F">
        <w:rPr>
          <w:rFonts w:ascii="Arial" w:hAnsi="Arial" w:cs="Arial"/>
          <w:b/>
          <w:bCs/>
        </w:rPr>
        <w:t>CONFERIMENTO DELL'INCARICO DI RESPONSABILE AREA FINANZIARIA E ORGANIZZAZIONE GENERALE DEI SERVIZI, CON FUNZIONI ANCHE DI VICESEGRETARIO COMUNALE, AI SENSI DELL'ART. 110, COMMA 1, DEL D.LGS. N° 267/2000”</w:t>
      </w:r>
    </w:p>
    <w:p w14:paraId="415DF28D" w14:textId="77777777" w:rsidR="00986C85" w:rsidRDefault="00986C85" w:rsidP="00CC0EBB">
      <w:pPr>
        <w:jc w:val="both"/>
        <w:rPr>
          <w:rFonts w:ascii="Arial" w:hAnsi="Arial" w:cs="Arial"/>
        </w:rPr>
      </w:pPr>
    </w:p>
    <w:p w14:paraId="52FA4250" w14:textId="015DD11C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 xml:space="preserve">Spett.le Comune di </w:t>
      </w:r>
      <w:r w:rsidR="00F90010">
        <w:rPr>
          <w:rFonts w:ascii="Arial" w:hAnsi="Arial" w:cs="Arial"/>
        </w:rPr>
        <w:t>Canonica d’Adda</w:t>
      </w:r>
      <w:r w:rsidRPr="00CC0EBB">
        <w:rPr>
          <w:rFonts w:ascii="Arial" w:hAnsi="Arial" w:cs="Arial"/>
        </w:rPr>
        <w:t xml:space="preserve"> </w:t>
      </w:r>
      <w:r w:rsidR="00F90010">
        <w:rPr>
          <w:rFonts w:ascii="Arial" w:hAnsi="Arial" w:cs="Arial"/>
        </w:rPr>
        <w:t xml:space="preserve">- </w:t>
      </w:r>
      <w:r w:rsidRPr="00CC0EBB">
        <w:rPr>
          <w:rFonts w:ascii="Arial" w:hAnsi="Arial" w:cs="Arial"/>
        </w:rPr>
        <w:t>Piazza del</w:t>
      </w:r>
      <w:r w:rsidR="00F90010">
        <w:rPr>
          <w:rFonts w:ascii="Arial" w:hAnsi="Arial" w:cs="Arial"/>
        </w:rPr>
        <w:t xml:space="preserve"> Comune, 3 </w:t>
      </w:r>
      <w:r w:rsidRPr="00CC0EBB">
        <w:rPr>
          <w:rFonts w:ascii="Arial" w:hAnsi="Arial" w:cs="Arial"/>
        </w:rPr>
        <w:t>2</w:t>
      </w:r>
      <w:r w:rsidR="00F90010">
        <w:rPr>
          <w:rFonts w:ascii="Arial" w:hAnsi="Arial" w:cs="Arial"/>
        </w:rPr>
        <w:t>4040 – Canonica d’Adda (BG)</w:t>
      </w:r>
    </w:p>
    <w:p w14:paraId="65CEEB93" w14:textId="33686188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Il/La sottoscritto/a nato/a</w:t>
      </w:r>
      <w:r w:rsidR="00980B86">
        <w:rPr>
          <w:rFonts w:ascii="Arial" w:hAnsi="Arial" w:cs="Arial"/>
        </w:rPr>
        <w:t>_____________________________</w:t>
      </w:r>
      <w:proofErr w:type="spellStart"/>
      <w:r w:rsidR="00980B86">
        <w:rPr>
          <w:rFonts w:ascii="Arial" w:hAnsi="Arial" w:cs="Arial"/>
        </w:rPr>
        <w:t>Prov</w:t>
      </w:r>
      <w:proofErr w:type="spellEnd"/>
      <w:r w:rsidR="00980B86">
        <w:rPr>
          <w:rFonts w:ascii="Arial" w:hAnsi="Arial" w:cs="Arial"/>
        </w:rPr>
        <w:t xml:space="preserve">. </w:t>
      </w:r>
      <w:proofErr w:type="gramStart"/>
      <w:r w:rsidR="00980B86">
        <w:rPr>
          <w:rFonts w:ascii="Arial" w:hAnsi="Arial" w:cs="Arial"/>
        </w:rPr>
        <w:t xml:space="preserve">(  </w:t>
      </w:r>
      <w:proofErr w:type="gramEnd"/>
      <w:r w:rsidR="00980B86">
        <w:rPr>
          <w:rFonts w:ascii="Arial" w:hAnsi="Arial" w:cs="Arial"/>
        </w:rPr>
        <w:t xml:space="preserve">     )</w:t>
      </w:r>
      <w:r w:rsidRPr="00CC0EBB">
        <w:rPr>
          <w:rFonts w:ascii="Arial" w:hAnsi="Arial" w:cs="Arial"/>
        </w:rPr>
        <w:t xml:space="preserve"> il</w:t>
      </w:r>
      <w:r w:rsidR="00980B86">
        <w:rPr>
          <w:rFonts w:ascii="Arial" w:hAnsi="Arial" w:cs="Arial"/>
        </w:rPr>
        <w:t>____/___/______</w:t>
      </w:r>
    </w:p>
    <w:p w14:paraId="4AF3AADF" w14:textId="77777777" w:rsidR="00980B86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residente a</w:t>
      </w:r>
      <w:r w:rsidR="00980B86">
        <w:rPr>
          <w:rFonts w:ascii="Arial" w:hAnsi="Arial" w:cs="Arial"/>
        </w:rPr>
        <w:t>_______________________________________</w:t>
      </w:r>
      <w:r w:rsidRPr="00CC0EBB">
        <w:rPr>
          <w:rFonts w:ascii="Arial" w:hAnsi="Arial" w:cs="Arial"/>
        </w:rPr>
        <w:t xml:space="preserve"> Prov.</w:t>
      </w:r>
      <w:r w:rsidR="00980B86">
        <w:rPr>
          <w:rFonts w:ascii="Arial" w:hAnsi="Arial" w:cs="Arial"/>
        </w:rPr>
        <w:t xml:space="preserve">  </w:t>
      </w:r>
      <w:proofErr w:type="gramStart"/>
      <w:r w:rsidR="00980B86">
        <w:rPr>
          <w:rFonts w:ascii="Arial" w:hAnsi="Arial" w:cs="Arial"/>
        </w:rPr>
        <w:t>(</w:t>
      </w:r>
      <w:r w:rsidRPr="00CC0EBB">
        <w:rPr>
          <w:rFonts w:ascii="Arial" w:hAnsi="Arial" w:cs="Arial"/>
        </w:rPr>
        <w:t xml:space="preserve"> </w:t>
      </w:r>
      <w:r w:rsidR="00980B86">
        <w:rPr>
          <w:rFonts w:ascii="Arial" w:hAnsi="Arial" w:cs="Arial"/>
        </w:rPr>
        <w:t xml:space="preserve"> </w:t>
      </w:r>
      <w:proofErr w:type="gramEnd"/>
      <w:r w:rsidR="00980B86">
        <w:rPr>
          <w:rFonts w:ascii="Arial" w:hAnsi="Arial" w:cs="Arial"/>
        </w:rPr>
        <w:t xml:space="preserve">    ) </w:t>
      </w:r>
      <w:r w:rsidRPr="00CC0EBB">
        <w:rPr>
          <w:rFonts w:ascii="Arial" w:hAnsi="Arial" w:cs="Arial"/>
        </w:rPr>
        <w:t>C.A.P.</w:t>
      </w:r>
      <w:r w:rsidR="00980B86">
        <w:rPr>
          <w:rFonts w:ascii="Arial" w:hAnsi="Arial" w:cs="Arial"/>
        </w:rPr>
        <w:t>________</w:t>
      </w:r>
    </w:p>
    <w:p w14:paraId="4E30518D" w14:textId="298CBC84" w:rsidR="00CC0EBB" w:rsidRPr="00CC0EBB" w:rsidRDefault="00980B86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C0EBB" w:rsidRPr="00CC0EBB">
        <w:rPr>
          <w:rFonts w:ascii="Arial" w:hAnsi="Arial" w:cs="Arial"/>
        </w:rPr>
        <w:t>ia/piazza</w:t>
      </w:r>
      <w:r w:rsidR="00F53A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</w:t>
      </w:r>
      <w:r w:rsidR="00296C59">
        <w:rPr>
          <w:rFonts w:ascii="Arial" w:hAnsi="Arial" w:cs="Arial"/>
        </w:rPr>
        <w:t>N°__________</w:t>
      </w:r>
    </w:p>
    <w:p w14:paraId="2EB55E53" w14:textId="38D34C72" w:rsid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indirizzo e-mail</w:t>
      </w:r>
      <w:r w:rsidR="00296C59">
        <w:rPr>
          <w:rFonts w:ascii="Arial" w:hAnsi="Arial" w:cs="Arial"/>
        </w:rPr>
        <w:t>__________________________________________________</w:t>
      </w:r>
    </w:p>
    <w:p w14:paraId="70B934EF" w14:textId="1D287DEB" w:rsidR="00296C59" w:rsidRDefault="00296C59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Indirizzo E-Mail </w:t>
      </w:r>
      <w:r w:rsidR="00CC0EBB" w:rsidRPr="00CC0EBB">
        <w:rPr>
          <w:rFonts w:ascii="Arial" w:hAnsi="Arial" w:cs="Arial"/>
        </w:rPr>
        <w:t>P.E.C.</w:t>
      </w:r>
      <w:r>
        <w:rPr>
          <w:rFonts w:ascii="Arial" w:hAnsi="Arial" w:cs="Arial"/>
        </w:rPr>
        <w:t>___________________________________________</w:t>
      </w:r>
    </w:p>
    <w:p w14:paraId="3573654E" w14:textId="7AB737D3" w:rsidR="00296C59" w:rsidRDefault="00296C59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N° di Tel.______________________________________________________</w:t>
      </w:r>
    </w:p>
    <w:p w14:paraId="7EF0504B" w14:textId="01F5743B" w:rsidR="00CC0EBB" w:rsidRPr="00CC0EBB" w:rsidRDefault="00296C59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C0EBB" w:rsidRPr="00CC0EBB">
        <w:rPr>
          <w:rFonts w:ascii="Arial" w:hAnsi="Arial" w:cs="Arial"/>
        </w:rPr>
        <w:t>isto l’avviso pubblico di selezione di cui all’oggetto;</w:t>
      </w:r>
    </w:p>
    <w:p w14:paraId="64454BA6" w14:textId="6C391D9B" w:rsidR="00CC0EBB" w:rsidRPr="00CC0EBB" w:rsidRDefault="00296C59" w:rsidP="00856D12">
      <w:pPr>
        <w:spacing w:line="30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517409A1" w14:textId="77777777" w:rsidR="00CC0EBB" w:rsidRPr="00CC0EBB" w:rsidRDefault="00CC0EBB" w:rsidP="00856D12">
      <w:pPr>
        <w:spacing w:line="300" w:lineRule="exact"/>
        <w:rPr>
          <w:rFonts w:ascii="Arial" w:hAnsi="Arial" w:cs="Arial"/>
        </w:rPr>
      </w:pPr>
      <w:r w:rsidRPr="00CC0EBB">
        <w:rPr>
          <w:rFonts w:ascii="Arial" w:hAnsi="Arial" w:cs="Arial"/>
        </w:rPr>
        <w:t>di essere ammesso/a alla selezione stessa ed a tal fine, sotto la propria responsabilità, dichiara</w:t>
      </w:r>
    </w:p>
    <w:p w14:paraId="6BA235A9" w14:textId="77777777" w:rsidR="00CC0EBB" w:rsidRPr="00CC0EBB" w:rsidRDefault="00CC0EBB" w:rsidP="00856D12">
      <w:pPr>
        <w:spacing w:line="300" w:lineRule="exact"/>
        <w:rPr>
          <w:rFonts w:ascii="Arial" w:hAnsi="Arial" w:cs="Arial"/>
        </w:rPr>
      </w:pPr>
      <w:r w:rsidRPr="00CC0EBB">
        <w:rPr>
          <w:rFonts w:ascii="Arial" w:hAnsi="Arial" w:cs="Arial"/>
        </w:rPr>
        <w:t>quanto segue:</w:t>
      </w:r>
    </w:p>
    <w:p w14:paraId="7329EE01" w14:textId="1828F711" w:rsidR="00CC0EBB" w:rsidRPr="00CC0EBB" w:rsidRDefault="00CC0EBB" w:rsidP="00856D12">
      <w:pPr>
        <w:spacing w:line="300" w:lineRule="exact"/>
        <w:rPr>
          <w:rFonts w:ascii="Arial" w:hAnsi="Arial" w:cs="Arial"/>
        </w:rPr>
      </w:pPr>
      <w:r w:rsidRPr="00CC0EBB">
        <w:rPr>
          <w:rFonts w:ascii="Arial" w:hAnsi="Arial" w:cs="Arial"/>
        </w:rPr>
        <w:t>1. di essere in possesso della cittadinanza, ovvero di essere in possesso della cittadinanza</w:t>
      </w:r>
      <w:r w:rsidR="00296C59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del seguente stato membro della Unione Europea / extracomunitario;</w:t>
      </w:r>
    </w:p>
    <w:p w14:paraId="52FEB191" w14:textId="1DDEBF47" w:rsidR="00CC0EBB" w:rsidRPr="00CC0EBB" w:rsidRDefault="00CC0EBB" w:rsidP="00856D12">
      <w:pPr>
        <w:spacing w:line="300" w:lineRule="exact"/>
        <w:rPr>
          <w:rFonts w:ascii="Arial" w:hAnsi="Arial" w:cs="Arial"/>
        </w:rPr>
      </w:pPr>
      <w:r w:rsidRPr="00CC0EBB">
        <w:rPr>
          <w:rFonts w:ascii="Arial" w:hAnsi="Arial" w:cs="Arial"/>
        </w:rPr>
        <w:t>2. di non avere riportato condanne penali, né di avere procedimenti penali in corso né alcun</w:t>
      </w:r>
      <w:r w:rsidR="00296C59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altro provvedimento (in caso contrario, specificare) che escluda l’accesso ai pubblici impieghi;</w:t>
      </w:r>
    </w:p>
    <w:p w14:paraId="0006E521" w14:textId="0626E9A9" w:rsidR="001A064E" w:rsidRDefault="00CC0EBB" w:rsidP="00856D12">
      <w:pPr>
        <w:spacing w:line="300" w:lineRule="exact"/>
        <w:rPr>
          <w:rFonts w:ascii="Arial" w:hAnsi="Arial" w:cs="Arial"/>
        </w:rPr>
      </w:pPr>
      <w:r w:rsidRPr="00CC0EBB">
        <w:rPr>
          <w:rFonts w:ascii="Arial" w:hAnsi="Arial" w:cs="Arial"/>
        </w:rPr>
        <w:t>3. di godere dei diritti civili e politici e di essere iscritto/a nelle liste elettorali del Comune</w:t>
      </w:r>
      <w:r w:rsidR="001A064E">
        <w:rPr>
          <w:rFonts w:ascii="Arial" w:hAnsi="Arial" w:cs="Arial"/>
        </w:rPr>
        <w:t xml:space="preserve"> d</w:t>
      </w:r>
      <w:r w:rsidRPr="00CC0EBB">
        <w:rPr>
          <w:rFonts w:ascii="Arial" w:hAnsi="Arial" w:cs="Arial"/>
        </w:rPr>
        <w:t>i</w:t>
      </w:r>
      <w:r w:rsidR="00296C59">
        <w:rPr>
          <w:rFonts w:ascii="Arial" w:hAnsi="Arial" w:cs="Arial"/>
        </w:rPr>
        <w:t>_</w:t>
      </w:r>
    </w:p>
    <w:p w14:paraId="5A5A4305" w14:textId="225F3D54" w:rsidR="000433A7" w:rsidRDefault="00296C59" w:rsidP="00856D12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  <w:r w:rsidR="000433A7">
        <w:rPr>
          <w:rFonts w:ascii="Arial" w:hAnsi="Arial" w:cs="Arial"/>
        </w:rPr>
        <w:t>______</w:t>
      </w:r>
      <w:r w:rsidR="00CC0EBB" w:rsidRPr="00CC0EBB">
        <w:rPr>
          <w:rFonts w:ascii="Arial" w:hAnsi="Arial" w:cs="Arial"/>
        </w:rPr>
        <w:t>ovvero i motivi della non iscrizione o della cancellazione dall</w:t>
      </w:r>
      <w:r w:rsidR="00F53AEA">
        <w:rPr>
          <w:rFonts w:ascii="Arial" w:hAnsi="Arial" w:cs="Arial"/>
        </w:rPr>
        <w:t xml:space="preserve">a </w:t>
      </w:r>
      <w:r w:rsidR="00CC0EBB" w:rsidRPr="00CC0EBB">
        <w:rPr>
          <w:rFonts w:ascii="Arial" w:hAnsi="Arial" w:cs="Arial"/>
        </w:rPr>
        <w:t>lista</w:t>
      </w:r>
      <w:r w:rsidR="000433A7">
        <w:rPr>
          <w:rFonts w:ascii="Arial" w:hAnsi="Arial" w:cs="Arial"/>
        </w:rPr>
        <w:t xml:space="preserve"> </w:t>
      </w:r>
      <w:r w:rsidR="00CC0EBB" w:rsidRPr="00CC0EBB">
        <w:rPr>
          <w:rFonts w:ascii="Arial" w:hAnsi="Arial" w:cs="Arial"/>
        </w:rPr>
        <w:t>medesima</w:t>
      </w:r>
      <w:r w:rsidR="000433A7">
        <w:rPr>
          <w:rFonts w:ascii="Arial" w:hAnsi="Arial" w:cs="Arial"/>
        </w:rPr>
        <w:t>______________________________________________</w:t>
      </w:r>
    </w:p>
    <w:p w14:paraId="534A6B1F" w14:textId="0526CE5D" w:rsidR="00CC0EBB" w:rsidRPr="00CC0EBB" w:rsidRDefault="000433A7" w:rsidP="00856D12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  <w:r w:rsidR="00CC0EBB" w:rsidRPr="00CC0EBB">
        <w:rPr>
          <w:rFonts w:ascii="Arial" w:hAnsi="Arial" w:cs="Arial"/>
        </w:rPr>
        <w:t>;</w:t>
      </w:r>
    </w:p>
    <w:p w14:paraId="68FC6C7C" w14:textId="77777777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4. di essere fisicamente idoneo/a allo svolgimento delle funzioni del profilo professionale di</w:t>
      </w:r>
    </w:p>
    <w:p w14:paraId="36DAC44A" w14:textId="77777777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cui alla selezione;</w:t>
      </w:r>
    </w:p>
    <w:p w14:paraId="4D49890A" w14:textId="3AC08739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5. che nei riguardi degli obblighi di leva la posizione è la seguente</w:t>
      </w:r>
      <w:r w:rsidR="00E43388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(solo per i candidati di sesso maschile nati entro il 31/12/1985)</w:t>
      </w:r>
      <w:r w:rsidR="00F53AEA">
        <w:rPr>
          <w:rFonts w:ascii="Arial" w:hAnsi="Arial" w:cs="Arial"/>
        </w:rPr>
        <w:t xml:space="preserve"> </w:t>
      </w:r>
      <w:r w:rsidR="00E43388">
        <w:rPr>
          <w:rFonts w:ascii="Arial" w:hAnsi="Arial" w:cs="Arial"/>
        </w:rPr>
        <w:t>_________________________________________________</w:t>
      </w:r>
      <w:r w:rsidRPr="00CC0EBB">
        <w:rPr>
          <w:rFonts w:ascii="Arial" w:hAnsi="Arial" w:cs="Arial"/>
        </w:rPr>
        <w:t>;</w:t>
      </w:r>
    </w:p>
    <w:p w14:paraId="0CCFCA1C" w14:textId="53F16310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6. di non essere stato destituito o dispensato dall’impiego presso una Pubblica</w:t>
      </w:r>
      <w:r w:rsidR="005C4885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Amministrazione per persistente insufficiente rendimento, ovvero non essere stato</w:t>
      </w:r>
      <w:r w:rsidR="005C4885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dichiarato decaduto da un impiego statal</w:t>
      </w:r>
      <w:r w:rsidR="005C4885">
        <w:rPr>
          <w:rFonts w:ascii="Arial" w:hAnsi="Arial" w:cs="Arial"/>
        </w:rPr>
        <w:t>e (</w:t>
      </w:r>
      <w:r w:rsidRPr="00CC0EBB">
        <w:rPr>
          <w:rFonts w:ascii="Arial" w:hAnsi="Arial" w:cs="Arial"/>
        </w:rPr>
        <w:t>in caso contrario indicare i motivi della destituzione e/o dispensa e/o decadenza)</w:t>
      </w:r>
      <w:r w:rsidR="005C4885">
        <w:rPr>
          <w:rFonts w:ascii="Arial" w:hAnsi="Arial" w:cs="Arial"/>
        </w:rPr>
        <w:t>____________________________________________________________________</w:t>
      </w:r>
      <w:r w:rsidRPr="00CC0EBB">
        <w:rPr>
          <w:rFonts w:ascii="Arial" w:hAnsi="Arial" w:cs="Arial"/>
        </w:rPr>
        <w:t>;</w:t>
      </w:r>
    </w:p>
    <w:p w14:paraId="20B96F87" w14:textId="187782F8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7. di non trovarsi nelle condizioni previste dall’art. 35 bis del d.lgs. 165/2001 (in caso contrario indicare i motivi)</w:t>
      </w:r>
      <w:r w:rsidR="00F53AEA">
        <w:rPr>
          <w:rFonts w:ascii="Arial" w:hAnsi="Arial" w:cs="Arial"/>
        </w:rPr>
        <w:t xml:space="preserve"> </w:t>
      </w:r>
      <w:r w:rsidR="005C4885">
        <w:rPr>
          <w:rFonts w:ascii="Arial" w:hAnsi="Arial" w:cs="Arial"/>
        </w:rPr>
        <w:t>________________________________________________________________</w:t>
      </w:r>
      <w:r w:rsidRPr="00CC0EBB">
        <w:rPr>
          <w:rFonts w:ascii="Arial" w:hAnsi="Arial" w:cs="Arial"/>
        </w:rPr>
        <w:t>;</w:t>
      </w:r>
    </w:p>
    <w:p w14:paraId="6A962A2E" w14:textId="3AD0E539" w:rsidR="00F318C0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lastRenderedPageBreak/>
        <w:t xml:space="preserve">8. che non sussistono cause di </w:t>
      </w:r>
      <w:proofErr w:type="spellStart"/>
      <w:r w:rsidRPr="00CC0EBB">
        <w:rPr>
          <w:rFonts w:ascii="Arial" w:hAnsi="Arial" w:cs="Arial"/>
        </w:rPr>
        <w:t>inconferibilità</w:t>
      </w:r>
      <w:proofErr w:type="spellEnd"/>
      <w:r w:rsidRPr="00CC0EBB">
        <w:rPr>
          <w:rFonts w:ascii="Arial" w:hAnsi="Arial" w:cs="Arial"/>
        </w:rPr>
        <w:t xml:space="preserve"> e e/o incompatibilità ai sensi delle disposizioni</w:t>
      </w:r>
      <w:r w:rsidR="005C4885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di cui al d.lgs. 39/2013 (in caso contrario indicare i motivi)</w:t>
      </w:r>
      <w:r w:rsidR="00F53AEA">
        <w:rPr>
          <w:rFonts w:ascii="Arial" w:hAnsi="Arial" w:cs="Arial"/>
        </w:rPr>
        <w:t xml:space="preserve"> </w:t>
      </w:r>
      <w:r w:rsidR="00F318C0">
        <w:rPr>
          <w:rFonts w:ascii="Arial" w:hAnsi="Arial" w:cs="Arial"/>
        </w:rPr>
        <w:t>_______________________________________</w:t>
      </w:r>
    </w:p>
    <w:p w14:paraId="0F53159A" w14:textId="450F22D3" w:rsidR="00CC0EBB" w:rsidRPr="00CC0EBB" w:rsidRDefault="005C4885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F318C0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___________________________________________________</w:t>
      </w:r>
      <w:r w:rsidR="00CC0EBB" w:rsidRPr="00CC0EBB">
        <w:rPr>
          <w:rFonts w:ascii="Arial" w:hAnsi="Arial" w:cs="Arial"/>
        </w:rPr>
        <w:t xml:space="preserve"> ;</w:t>
      </w:r>
    </w:p>
    <w:p w14:paraId="4BAD8807" w14:textId="7AF697CA" w:rsid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9. di non aver subito sanzioni disciplinari negli ultimi due anni e/o non avere in corso</w:t>
      </w:r>
      <w:r w:rsidR="005C4885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procedimenti disciplinari (in caso contrario indicare i motivi)</w:t>
      </w:r>
      <w:r w:rsidR="00F53AEA">
        <w:rPr>
          <w:rFonts w:ascii="Arial" w:hAnsi="Arial" w:cs="Arial"/>
        </w:rPr>
        <w:t xml:space="preserve"> </w:t>
      </w:r>
      <w:r w:rsidR="005C4885">
        <w:rPr>
          <w:rFonts w:ascii="Arial" w:hAnsi="Arial" w:cs="Arial"/>
        </w:rPr>
        <w:t>____________________________________</w:t>
      </w:r>
      <w:r w:rsidR="001A064E">
        <w:rPr>
          <w:rFonts w:ascii="Arial" w:hAnsi="Arial" w:cs="Arial"/>
        </w:rPr>
        <w:t>______</w:t>
      </w:r>
    </w:p>
    <w:p w14:paraId="3206B9FB" w14:textId="170F80C4" w:rsidR="001A064E" w:rsidRPr="00CC0EBB" w:rsidRDefault="001A064E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775B1D6" w14:textId="571CDE92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10.di non aver rivestito negli ultimi due anni cariche in partiti politici o in organizzazioni</w:t>
      </w:r>
      <w:r w:rsidR="00081D03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sindacali e non avere avuto negli ultimi due anni rapporti di collaborazione o di consulenza</w:t>
      </w:r>
      <w:r w:rsidR="00081D03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con le predette organizzazioni ai sensi dell’art. 53, comma 1 bis, del d.lgs. 165/2001;</w:t>
      </w:r>
    </w:p>
    <w:p w14:paraId="19341884" w14:textId="612A29A6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11.di essere in possesso del seguente titolo di studio:</w:t>
      </w:r>
      <w:r w:rsidR="00F53AEA">
        <w:rPr>
          <w:rFonts w:ascii="Arial" w:hAnsi="Arial" w:cs="Arial"/>
        </w:rPr>
        <w:t xml:space="preserve"> </w:t>
      </w:r>
      <w:r w:rsidR="00081D03">
        <w:rPr>
          <w:rFonts w:ascii="Arial" w:hAnsi="Arial" w:cs="Arial"/>
        </w:rPr>
        <w:t>___________________________________</w:t>
      </w:r>
    </w:p>
    <w:p w14:paraId="7E9D3526" w14:textId="154CF61D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 xml:space="preserve"> - conseguito presso</w:t>
      </w:r>
      <w:r w:rsidR="00081D03">
        <w:rPr>
          <w:rFonts w:ascii="Arial" w:hAnsi="Arial" w:cs="Arial"/>
        </w:rPr>
        <w:t>_____________________________________________________________</w:t>
      </w:r>
    </w:p>
    <w:p w14:paraId="700CF1A8" w14:textId="7107E1CC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 xml:space="preserve"> - nell’anno</w:t>
      </w:r>
      <w:r w:rsidR="00081D03">
        <w:rPr>
          <w:rFonts w:ascii="Arial" w:hAnsi="Arial" w:cs="Arial"/>
        </w:rPr>
        <w:t>__________________________</w:t>
      </w:r>
      <w:r w:rsidRPr="00CC0EBB">
        <w:rPr>
          <w:rFonts w:ascii="Arial" w:hAnsi="Arial" w:cs="Arial"/>
        </w:rPr>
        <w:t xml:space="preserve"> con la votazione di</w:t>
      </w:r>
      <w:r w:rsidR="00081D03">
        <w:rPr>
          <w:rFonts w:ascii="Arial" w:hAnsi="Arial" w:cs="Arial"/>
        </w:rPr>
        <w:t>__________/___________</w:t>
      </w:r>
    </w:p>
    <w:p w14:paraId="42E39FD8" w14:textId="769B0ECE" w:rsidR="00081D03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(per i titoli di studio conseguiti all’estero indicare inoltre gli estremi del provvedimento</w:t>
      </w:r>
      <w:r w:rsidR="00081D03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di riconoscimento da parte dell’autorità competente, che ne attesta l’equipollenza al</w:t>
      </w:r>
      <w:r w:rsidR="00081D03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titolo di studio richiesto per l’accesso alla selezione</w:t>
      </w:r>
      <w:r w:rsidR="00081D03">
        <w:rPr>
          <w:rFonts w:ascii="Arial" w:hAnsi="Arial" w:cs="Arial"/>
        </w:rPr>
        <w:t xml:space="preserve"> </w:t>
      </w:r>
      <w:r w:rsidRPr="00CC0EBB">
        <w:rPr>
          <w:rFonts w:ascii="Arial" w:hAnsi="Arial" w:cs="Arial"/>
        </w:rPr>
        <w:t>stessa)</w:t>
      </w:r>
      <w:r w:rsidR="00F53AEA">
        <w:rPr>
          <w:rFonts w:ascii="Arial" w:hAnsi="Arial" w:cs="Arial"/>
        </w:rPr>
        <w:t xml:space="preserve"> </w:t>
      </w:r>
      <w:r w:rsidR="00081D03">
        <w:rPr>
          <w:rFonts w:ascii="Arial" w:hAnsi="Arial" w:cs="Arial"/>
        </w:rPr>
        <w:t>___________________________________________</w:t>
      </w:r>
    </w:p>
    <w:p w14:paraId="5C3016C8" w14:textId="49ACFFAE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____________________________________________</w:t>
      </w:r>
      <w:r w:rsidR="00081D03">
        <w:rPr>
          <w:rFonts w:ascii="Arial" w:hAnsi="Arial" w:cs="Arial"/>
        </w:rPr>
        <w:t>_________________________________</w:t>
      </w:r>
      <w:r w:rsidRPr="00CC0EBB">
        <w:rPr>
          <w:rFonts w:ascii="Arial" w:hAnsi="Arial" w:cs="Arial"/>
        </w:rPr>
        <w:t>_;</w:t>
      </w:r>
    </w:p>
    <w:p w14:paraId="3BE6D91D" w14:textId="7F61E454" w:rsidR="00CC0EBB" w:rsidRPr="00CC0EBB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12.di essere in possesso di comprovata esperienza professionale di</w:t>
      </w:r>
      <w:r w:rsidR="00E063A1">
        <w:rPr>
          <w:rFonts w:ascii="Arial" w:hAnsi="Arial" w:cs="Arial"/>
        </w:rPr>
        <w:t>_______</w:t>
      </w:r>
      <w:r w:rsidRPr="00CC0EBB">
        <w:rPr>
          <w:rFonts w:ascii="Arial" w:hAnsi="Arial" w:cs="Arial"/>
        </w:rPr>
        <w:t xml:space="preserve"> anni </w:t>
      </w:r>
      <w:r w:rsidR="00E063A1">
        <w:rPr>
          <w:rFonts w:ascii="Arial" w:hAnsi="Arial" w:cs="Arial"/>
        </w:rPr>
        <w:t>e mesi_________</w:t>
      </w:r>
    </w:p>
    <w:p w14:paraId="5C688CEF" w14:textId="3593E78D" w:rsidR="000734AF" w:rsidRDefault="00CC0EBB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conseguita presso</w:t>
      </w:r>
      <w:r w:rsidR="000734AF">
        <w:rPr>
          <w:rFonts w:ascii="Arial" w:hAnsi="Arial" w:cs="Arial"/>
        </w:rPr>
        <w:t xml:space="preserve"> i seguenti enti locali</w:t>
      </w:r>
      <w:r w:rsidRPr="00CC0EBB">
        <w:rPr>
          <w:rFonts w:ascii="Arial" w:hAnsi="Arial" w:cs="Arial"/>
        </w:rPr>
        <w:t>:</w:t>
      </w:r>
      <w:r w:rsidR="00F53AEA">
        <w:rPr>
          <w:rFonts w:ascii="Arial" w:hAnsi="Arial" w:cs="Arial"/>
        </w:rPr>
        <w:t xml:space="preserve"> </w:t>
      </w:r>
      <w:r w:rsidR="000734AF">
        <w:rPr>
          <w:rFonts w:ascii="Arial" w:hAnsi="Arial" w:cs="Arial"/>
        </w:rPr>
        <w:t>_______________________________________________</w:t>
      </w:r>
    </w:p>
    <w:p w14:paraId="2223FAF0" w14:textId="5F85ECA5" w:rsidR="00CC0EBB" w:rsidRDefault="00E063A1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  <w:r w:rsidR="000734AF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</w:t>
      </w:r>
    </w:p>
    <w:p w14:paraId="131CBAF3" w14:textId="412282AB" w:rsidR="0053615A" w:rsidRPr="00CC0EBB" w:rsidRDefault="0053615A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4904254" w14:textId="4078AD43" w:rsidR="00FD5C98" w:rsidRDefault="000734AF" w:rsidP="00856D1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t>O</w:t>
      </w:r>
      <w:r w:rsidR="00CC0EBB" w:rsidRPr="00CC0EBB">
        <w:rPr>
          <w:rFonts w:ascii="Arial" w:hAnsi="Arial" w:cs="Arial"/>
        </w:rPr>
        <w:t>vvero</w:t>
      </w:r>
      <w:r>
        <w:rPr>
          <w:rFonts w:ascii="Arial" w:hAnsi="Arial" w:cs="Arial"/>
        </w:rPr>
        <w:t xml:space="preserve"> </w:t>
      </w:r>
      <w:r w:rsidR="0099148B">
        <w:rPr>
          <w:rFonts w:ascii="Arial" w:hAnsi="Arial" w:cs="Arial"/>
        </w:rPr>
        <w:t xml:space="preserve">di essere in possesso </w:t>
      </w:r>
      <w:r w:rsidR="00FD5C98">
        <w:rPr>
          <w:rFonts w:ascii="Arial" w:hAnsi="Arial" w:cs="Arial"/>
        </w:rPr>
        <w:t>di comprovata esperienza professionale di</w:t>
      </w:r>
      <w:r w:rsidR="00DB5C0B">
        <w:rPr>
          <w:rFonts w:ascii="Arial" w:hAnsi="Arial" w:cs="Arial"/>
        </w:rPr>
        <w:t xml:space="preserve"> </w:t>
      </w:r>
      <w:r w:rsidR="00FD5C98">
        <w:rPr>
          <w:rFonts w:ascii="Arial" w:hAnsi="Arial" w:cs="Arial"/>
        </w:rPr>
        <w:t>______anni e mesi_____</w:t>
      </w:r>
    </w:p>
    <w:p w14:paraId="4F278D2E" w14:textId="3BE82CA0" w:rsidR="0099148B" w:rsidRDefault="00FD5C98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conseguita presso </w:t>
      </w:r>
      <w:r w:rsidR="000734AF">
        <w:rPr>
          <w:rFonts w:ascii="Arial" w:hAnsi="Arial" w:cs="Arial"/>
        </w:rPr>
        <w:t xml:space="preserve">o </w:t>
      </w:r>
      <w:r w:rsidR="0099148B">
        <w:rPr>
          <w:rFonts w:ascii="Arial" w:hAnsi="Arial" w:cs="Arial"/>
        </w:rPr>
        <w:t>i seguenti Enti Pubblici</w:t>
      </w:r>
      <w:r>
        <w:rPr>
          <w:rFonts w:ascii="Arial" w:hAnsi="Arial" w:cs="Arial"/>
        </w:rPr>
        <w:t xml:space="preserve">, </w:t>
      </w:r>
      <w:r w:rsidR="0099148B">
        <w:rPr>
          <w:rFonts w:ascii="Arial" w:hAnsi="Arial" w:cs="Arial"/>
        </w:rPr>
        <w:t>le seguenti aziende private</w:t>
      </w:r>
      <w:r w:rsidR="002D7DB0">
        <w:rPr>
          <w:rFonts w:ascii="Arial" w:hAnsi="Arial" w:cs="Arial"/>
        </w:rPr>
        <w:t xml:space="preserve"> o in regime di libera professione__________________________________________________</w:t>
      </w:r>
      <w:r w:rsidR="0099148B">
        <w:rPr>
          <w:rFonts w:ascii="Arial" w:hAnsi="Arial" w:cs="Arial"/>
        </w:rPr>
        <w:t>___________________</w:t>
      </w:r>
    </w:p>
    <w:p w14:paraId="7E26397B" w14:textId="06437A3D" w:rsidR="0099148B" w:rsidRDefault="0099148B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</w:p>
    <w:p w14:paraId="1C771D2C" w14:textId="4EE115EC" w:rsidR="001F56E4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 xml:space="preserve">12.di </w:t>
      </w:r>
      <w:r>
        <w:rPr>
          <w:rFonts w:ascii="Arial" w:hAnsi="Arial" w:cs="Arial"/>
        </w:rPr>
        <w:t xml:space="preserve">avere ricoperto ruoli di </w:t>
      </w:r>
      <w:r w:rsidR="00613505">
        <w:rPr>
          <w:rFonts w:ascii="Arial" w:hAnsi="Arial" w:cs="Arial"/>
        </w:rPr>
        <w:t>responsabilità (con attribuzione di posizione organizzativa) per anni</w:t>
      </w:r>
      <w:r w:rsidRPr="002D7DB0">
        <w:rPr>
          <w:rFonts w:ascii="Arial" w:hAnsi="Arial" w:cs="Arial"/>
        </w:rPr>
        <w:t>_______</w:t>
      </w:r>
      <w:r w:rsidR="00915292">
        <w:rPr>
          <w:rFonts w:ascii="Arial" w:hAnsi="Arial" w:cs="Arial"/>
        </w:rPr>
        <w:t xml:space="preserve"> </w:t>
      </w:r>
      <w:r w:rsidRPr="002D7DB0">
        <w:rPr>
          <w:rFonts w:ascii="Arial" w:hAnsi="Arial" w:cs="Arial"/>
        </w:rPr>
        <w:t>e mesi</w:t>
      </w:r>
      <w:r w:rsidR="00F53AEA">
        <w:rPr>
          <w:rFonts w:ascii="Arial" w:hAnsi="Arial" w:cs="Arial"/>
        </w:rPr>
        <w:t xml:space="preserve"> </w:t>
      </w:r>
      <w:r w:rsidRPr="002D7DB0">
        <w:rPr>
          <w:rFonts w:ascii="Arial" w:hAnsi="Arial" w:cs="Arial"/>
        </w:rPr>
        <w:t>_________</w:t>
      </w:r>
      <w:r w:rsidR="00F53AEA">
        <w:rPr>
          <w:rFonts w:ascii="Arial" w:hAnsi="Arial" w:cs="Arial"/>
        </w:rPr>
        <w:t xml:space="preserve"> </w:t>
      </w:r>
      <w:r w:rsidR="001F56E4">
        <w:rPr>
          <w:rFonts w:ascii="Arial" w:hAnsi="Arial" w:cs="Arial"/>
        </w:rPr>
        <w:t>p</w:t>
      </w:r>
      <w:r w:rsidRPr="002D7DB0">
        <w:rPr>
          <w:rFonts w:ascii="Arial" w:hAnsi="Arial" w:cs="Arial"/>
        </w:rPr>
        <w:t>resso i seguenti enti locali</w:t>
      </w:r>
    </w:p>
    <w:p w14:paraId="0661CCBB" w14:textId="1029E3D4" w:rsidR="002D7DB0" w:rsidRP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____________________________________</w:t>
      </w:r>
      <w:r w:rsidR="001F56E4">
        <w:rPr>
          <w:rFonts w:ascii="Arial" w:hAnsi="Arial" w:cs="Arial"/>
        </w:rPr>
        <w:t>_________________________________________</w:t>
      </w:r>
      <w:r w:rsidRPr="002D7DB0">
        <w:rPr>
          <w:rFonts w:ascii="Arial" w:hAnsi="Arial" w:cs="Arial"/>
        </w:rPr>
        <w:t>_</w:t>
      </w:r>
    </w:p>
    <w:p w14:paraId="70F7D615" w14:textId="77777777" w:rsidR="002D7DB0" w:rsidRP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______________________________________________________________________________</w:t>
      </w:r>
    </w:p>
    <w:p w14:paraId="6EDCCDA6" w14:textId="77777777" w:rsidR="002D7DB0" w:rsidRP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______________________________________________________________________________</w:t>
      </w:r>
    </w:p>
    <w:p w14:paraId="27CA5A68" w14:textId="3839CA6E" w:rsidR="002D7DB0" w:rsidRP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 xml:space="preserve">Ovvero di </w:t>
      </w:r>
      <w:r w:rsidR="001F56E4">
        <w:rPr>
          <w:rFonts w:ascii="Arial" w:hAnsi="Arial" w:cs="Arial"/>
        </w:rPr>
        <w:t>avere ric</w:t>
      </w:r>
      <w:r w:rsidR="00AC62A2">
        <w:rPr>
          <w:rFonts w:ascii="Arial" w:hAnsi="Arial" w:cs="Arial"/>
        </w:rPr>
        <w:t xml:space="preserve">operto ruoli di responsabilità </w:t>
      </w:r>
      <w:r w:rsidRPr="002D7DB0">
        <w:rPr>
          <w:rFonts w:ascii="Arial" w:hAnsi="Arial" w:cs="Arial"/>
        </w:rPr>
        <w:t>di</w:t>
      </w:r>
      <w:r w:rsidR="00F53AEA">
        <w:rPr>
          <w:rFonts w:ascii="Arial" w:hAnsi="Arial" w:cs="Arial"/>
        </w:rPr>
        <w:t xml:space="preserve"> </w:t>
      </w:r>
      <w:r w:rsidRPr="002D7DB0">
        <w:rPr>
          <w:rFonts w:ascii="Arial" w:hAnsi="Arial" w:cs="Arial"/>
        </w:rPr>
        <w:t>______anni e mesi_____</w:t>
      </w:r>
    </w:p>
    <w:p w14:paraId="18FB206D" w14:textId="4944E0E8" w:rsidR="002D7DB0" w:rsidRP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presso i seguenti Enti Pubblici,</w:t>
      </w:r>
      <w:r w:rsidR="00F53AEA">
        <w:rPr>
          <w:rFonts w:ascii="Arial" w:hAnsi="Arial" w:cs="Arial"/>
        </w:rPr>
        <w:t xml:space="preserve"> </w:t>
      </w:r>
      <w:r w:rsidRPr="002D7DB0">
        <w:rPr>
          <w:rFonts w:ascii="Arial" w:hAnsi="Arial" w:cs="Arial"/>
        </w:rPr>
        <w:t>le seguenti aziende private o in regime di libera professione_____________________________________________________________________</w:t>
      </w:r>
    </w:p>
    <w:p w14:paraId="73E0FFCF" w14:textId="77777777" w:rsidR="001573C6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______________________________________________________________________________</w:t>
      </w:r>
    </w:p>
    <w:p w14:paraId="103737EE" w14:textId="5F49804D" w:rsidR="002D7DB0" w:rsidRDefault="002D7DB0" w:rsidP="00856D12">
      <w:pPr>
        <w:spacing w:line="300" w:lineRule="exact"/>
        <w:jc w:val="both"/>
        <w:rPr>
          <w:rFonts w:ascii="Arial" w:hAnsi="Arial" w:cs="Arial"/>
        </w:rPr>
      </w:pPr>
      <w:r w:rsidRPr="002D7DB0">
        <w:rPr>
          <w:rFonts w:ascii="Arial" w:hAnsi="Arial" w:cs="Arial"/>
        </w:rPr>
        <w:t>____________________________________________________________________________</w:t>
      </w:r>
      <w:r w:rsidR="001573C6">
        <w:rPr>
          <w:rFonts w:ascii="Arial" w:hAnsi="Arial" w:cs="Arial"/>
        </w:rPr>
        <w:t>_</w:t>
      </w:r>
    </w:p>
    <w:p w14:paraId="4B695DAA" w14:textId="0E3F0723" w:rsidR="00B65FE2" w:rsidRDefault="00CC0EBB" w:rsidP="00B65FE2">
      <w:pPr>
        <w:spacing w:line="300" w:lineRule="exact"/>
        <w:jc w:val="both"/>
        <w:rPr>
          <w:rFonts w:ascii="Arial" w:hAnsi="Arial" w:cs="Arial"/>
        </w:rPr>
      </w:pPr>
      <w:r w:rsidRPr="00CC0EBB">
        <w:rPr>
          <w:rFonts w:ascii="Arial" w:hAnsi="Arial" w:cs="Arial"/>
        </w:rPr>
        <w:lastRenderedPageBreak/>
        <w:t>Altre esperienze professionali valutabili ai sensi dell’Avviso di selezione:</w:t>
      </w:r>
    </w:p>
    <w:p w14:paraId="5F35154B" w14:textId="1683869C" w:rsidR="001764BF" w:rsidRDefault="00BC5CDF" w:rsidP="00B65FE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br/>
      </w:r>
    </w:p>
    <w:p w14:paraId="23018236" w14:textId="4CB16E33" w:rsidR="00BC5CDF" w:rsidRDefault="00BC5CDF" w:rsidP="00B65FE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 w:rsidR="001764BF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_______________________________</w:t>
      </w:r>
    </w:p>
    <w:p w14:paraId="6C094CBB" w14:textId="77777777" w:rsidR="00BC5CDF" w:rsidRDefault="00BC5CDF" w:rsidP="00856D12">
      <w:pPr>
        <w:spacing w:line="300" w:lineRule="exact"/>
        <w:jc w:val="both"/>
        <w:rPr>
          <w:rFonts w:ascii="Arial" w:hAnsi="Arial" w:cs="Arial"/>
        </w:rPr>
      </w:pPr>
    </w:p>
    <w:p w14:paraId="2C869B44" w14:textId="50AE55C7" w:rsidR="00B7420E" w:rsidRDefault="00B7420E" w:rsidP="00856D12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Tabel</w:t>
      </w:r>
      <w:r w:rsidR="00C07FC7">
        <w:rPr>
          <w:rFonts w:ascii="Arial" w:hAnsi="Arial" w:cs="Arial"/>
        </w:rPr>
        <w:t>l</w:t>
      </w:r>
      <w:r>
        <w:rPr>
          <w:rFonts w:ascii="Arial" w:hAnsi="Arial" w:cs="Arial"/>
        </w:rPr>
        <w:t>a riassuntiva di valutazione:</w:t>
      </w:r>
    </w:p>
    <w:p w14:paraId="32ED7DB5" w14:textId="77777777" w:rsidR="00C137F5" w:rsidRPr="00CC0EBB" w:rsidRDefault="00C137F5" w:rsidP="00856D12">
      <w:pPr>
        <w:spacing w:line="300" w:lineRule="exact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094"/>
        <w:gridCol w:w="1146"/>
        <w:gridCol w:w="1299"/>
        <w:gridCol w:w="1342"/>
        <w:gridCol w:w="1745"/>
      </w:tblGrid>
      <w:tr w:rsidR="00856D12" w14:paraId="2562F111" w14:textId="77777777" w:rsidTr="00240698">
        <w:trPr>
          <w:trHeight w:val="272"/>
          <w:jc w:val="center"/>
        </w:trPr>
        <w:tc>
          <w:tcPr>
            <w:tcW w:w="445" w:type="dxa"/>
          </w:tcPr>
          <w:p w14:paraId="69127AA6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94" w:type="dxa"/>
          </w:tcPr>
          <w:p w14:paraId="04F821E0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1" w:type="dxa"/>
          </w:tcPr>
          <w:p w14:paraId="3E38539C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</w:tcPr>
          <w:p w14:paraId="11EC5B38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3743B20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Oppure</w:t>
            </w:r>
          </w:p>
        </w:tc>
        <w:tc>
          <w:tcPr>
            <w:tcW w:w="1342" w:type="dxa"/>
          </w:tcPr>
          <w:p w14:paraId="0D0D14EB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9E82A20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D53">
              <w:rPr>
                <w:rFonts w:ascii="Arial" w:hAnsi="Arial" w:cs="Arial"/>
                <w:b/>
                <w:bCs/>
              </w:rPr>
              <w:t>Punteggio MAX ottenibile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6AA4F4A6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D53">
              <w:rPr>
                <w:rFonts w:ascii="Arial" w:hAnsi="Arial" w:cs="Arial"/>
                <w:b/>
                <w:bCs/>
              </w:rPr>
              <w:t>Punteggio assegnat</w:t>
            </w:r>
            <w:r>
              <w:rPr>
                <w:rFonts w:ascii="Arial" w:hAnsi="Arial" w:cs="Arial"/>
                <w:b/>
                <w:bCs/>
              </w:rPr>
              <w:t>o</w:t>
            </w:r>
          </w:p>
          <w:p w14:paraId="554A7B24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D53">
              <w:rPr>
                <w:rFonts w:ascii="Arial" w:hAnsi="Arial" w:cs="Arial"/>
                <w:b/>
                <w:bCs/>
              </w:rPr>
              <w:t>(a cura della Commissione)</w:t>
            </w:r>
          </w:p>
        </w:tc>
      </w:tr>
      <w:tr w:rsidR="00856D12" w14:paraId="10B08015" w14:textId="77777777" w:rsidTr="00240698">
        <w:trPr>
          <w:trHeight w:val="272"/>
          <w:jc w:val="center"/>
        </w:trPr>
        <w:tc>
          <w:tcPr>
            <w:tcW w:w="445" w:type="dxa"/>
          </w:tcPr>
          <w:p w14:paraId="5FC6DC9C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</w:t>
            </w:r>
          </w:p>
        </w:tc>
        <w:tc>
          <w:tcPr>
            <w:tcW w:w="3094" w:type="dxa"/>
          </w:tcPr>
          <w:p w14:paraId="6B0A38CB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0231A1B6" w14:textId="77777777" w:rsidR="00856D12" w:rsidRPr="00770ADB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Voto di laurea</w:t>
            </w:r>
          </w:p>
        </w:tc>
        <w:tc>
          <w:tcPr>
            <w:tcW w:w="831" w:type="dxa"/>
          </w:tcPr>
          <w:p w14:paraId="45156E33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62318560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.……/100</w:t>
            </w:r>
          </w:p>
        </w:tc>
        <w:tc>
          <w:tcPr>
            <w:tcW w:w="1299" w:type="dxa"/>
          </w:tcPr>
          <w:p w14:paraId="20D6A578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6596AE2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./110</w:t>
            </w:r>
          </w:p>
          <w:p w14:paraId="60A40BE5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0694874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0D5213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 w:rsidRPr="00CD7D53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441264C4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520F5A6B" w14:textId="77777777" w:rsidTr="00240698">
        <w:trPr>
          <w:trHeight w:val="283"/>
          <w:jc w:val="center"/>
        </w:trPr>
        <w:tc>
          <w:tcPr>
            <w:tcW w:w="445" w:type="dxa"/>
          </w:tcPr>
          <w:p w14:paraId="5E2E670A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3094" w:type="dxa"/>
          </w:tcPr>
          <w:p w14:paraId="3533DA6D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Altre lauree o specializzazioni certificate </w:t>
            </w:r>
          </w:p>
          <w:p w14:paraId="214F61BD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laurea</w:t>
            </w:r>
          </w:p>
        </w:tc>
        <w:tc>
          <w:tcPr>
            <w:tcW w:w="831" w:type="dxa"/>
          </w:tcPr>
          <w:p w14:paraId="7D6556D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33C16560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299" w:type="dxa"/>
          </w:tcPr>
          <w:p w14:paraId="1D5AE3AD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42DD287B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42" w:type="dxa"/>
          </w:tcPr>
          <w:p w14:paraId="3966DF36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8DDD01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  <w:p w14:paraId="6F6446A7" w14:textId="77777777" w:rsidR="00856D12" w:rsidRPr="00CD7D53" w:rsidRDefault="00856D12" w:rsidP="00375A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74F765F5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64E98B24" w14:textId="77777777" w:rsidTr="00240698">
        <w:trPr>
          <w:trHeight w:val="272"/>
          <w:jc w:val="center"/>
        </w:trPr>
        <w:tc>
          <w:tcPr>
            <w:tcW w:w="445" w:type="dxa"/>
          </w:tcPr>
          <w:p w14:paraId="320CA2CC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3094" w:type="dxa"/>
          </w:tcPr>
          <w:p w14:paraId="29CE437A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Iscrizione ad Albi Professionali</w:t>
            </w:r>
          </w:p>
        </w:tc>
        <w:tc>
          <w:tcPr>
            <w:tcW w:w="831" w:type="dxa"/>
          </w:tcPr>
          <w:p w14:paraId="68FF713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2AA7394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1299" w:type="dxa"/>
          </w:tcPr>
          <w:p w14:paraId="6C4D1AA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65046BE8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342" w:type="dxa"/>
          </w:tcPr>
          <w:p w14:paraId="75AC8B34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65479E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37970D0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7DC0A431" w14:textId="77777777" w:rsidTr="00240698">
        <w:trPr>
          <w:trHeight w:val="272"/>
          <w:jc w:val="center"/>
        </w:trPr>
        <w:tc>
          <w:tcPr>
            <w:tcW w:w="445" w:type="dxa"/>
          </w:tcPr>
          <w:p w14:paraId="6E8BCB0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</w:p>
        </w:tc>
        <w:tc>
          <w:tcPr>
            <w:tcW w:w="3094" w:type="dxa"/>
          </w:tcPr>
          <w:p w14:paraId="03F8BB6A" w14:textId="77777777" w:rsidR="00856D12" w:rsidRDefault="00856D12" w:rsidP="00375A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</w:t>
            </w:r>
            <w:r w:rsidRPr="002E21C8">
              <w:rPr>
                <w:rFonts w:ascii="Arial" w:hAnsi="Arial" w:cs="Arial"/>
              </w:rPr>
              <w:t xml:space="preserve">Corsi di aggiornamento professionale certificati di durata superiore a 20 </w:t>
            </w:r>
          </w:p>
        </w:tc>
        <w:tc>
          <w:tcPr>
            <w:tcW w:w="831" w:type="dxa"/>
          </w:tcPr>
          <w:p w14:paraId="783A8C53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79263C8B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4AED8C05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B19678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29E62906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2FC483A1" w14:textId="77777777" w:rsidTr="00240698">
        <w:trPr>
          <w:trHeight w:val="272"/>
          <w:jc w:val="center"/>
        </w:trPr>
        <w:tc>
          <w:tcPr>
            <w:tcW w:w="445" w:type="dxa"/>
          </w:tcPr>
          <w:p w14:paraId="6267E3E9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</w:t>
            </w:r>
          </w:p>
        </w:tc>
        <w:tc>
          <w:tcPr>
            <w:tcW w:w="3094" w:type="dxa"/>
          </w:tcPr>
          <w:p w14:paraId="469F4214" w14:textId="77777777" w:rsidR="00856D12" w:rsidRDefault="00856D12" w:rsidP="00375A25">
            <w:pPr>
              <w:rPr>
                <w:rFonts w:ascii="Arial" w:hAnsi="Arial" w:cs="Arial"/>
              </w:rPr>
            </w:pPr>
            <w:r w:rsidRPr="00D83479">
              <w:rPr>
                <w:rFonts w:ascii="Arial" w:hAnsi="Arial" w:cs="Arial"/>
              </w:rPr>
              <w:t>Valutazione Curriculum Vitae</w:t>
            </w:r>
          </w:p>
        </w:tc>
        <w:tc>
          <w:tcPr>
            <w:tcW w:w="831" w:type="dxa"/>
            <w:shd w:val="clear" w:color="auto" w:fill="D9D9D9" w:themeFill="background1" w:themeFillShade="D9"/>
          </w:tcPr>
          <w:p w14:paraId="66B6CA56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</w:tcPr>
          <w:p w14:paraId="0D7D339D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1731D6DE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0CCB67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14:paraId="7BE41691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7842A518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281B5417" w14:textId="77777777" w:rsidTr="00240698">
        <w:trPr>
          <w:trHeight w:val="272"/>
          <w:jc w:val="center"/>
        </w:trPr>
        <w:tc>
          <w:tcPr>
            <w:tcW w:w="445" w:type="dxa"/>
          </w:tcPr>
          <w:p w14:paraId="20FA7F59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f)</w:t>
            </w:r>
          </w:p>
        </w:tc>
        <w:tc>
          <w:tcPr>
            <w:tcW w:w="3094" w:type="dxa"/>
          </w:tcPr>
          <w:p w14:paraId="44F4343A" w14:textId="7274F9C6" w:rsidR="00856D12" w:rsidRDefault="00856D12" w:rsidP="00375A25">
            <w:pPr>
              <w:jc w:val="center"/>
              <w:rPr>
                <w:rFonts w:ascii="Arial" w:hAnsi="Arial" w:cs="Arial"/>
              </w:rPr>
            </w:pPr>
            <w:r w:rsidRPr="0040169C">
              <w:rPr>
                <w:rFonts w:ascii="Arial" w:hAnsi="Arial" w:cs="Arial"/>
              </w:rPr>
              <w:t xml:space="preserve">Esperienze di lavoro presso Enti </w:t>
            </w:r>
            <w:r>
              <w:rPr>
                <w:rFonts w:ascii="Arial" w:hAnsi="Arial" w:cs="Arial"/>
              </w:rPr>
              <w:t>Locali</w:t>
            </w:r>
          </w:p>
        </w:tc>
        <w:tc>
          <w:tcPr>
            <w:tcW w:w="831" w:type="dxa"/>
          </w:tcPr>
          <w:p w14:paraId="67846611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5D4C8193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.….</w:t>
            </w:r>
            <w:proofErr w:type="gramEnd"/>
            <w:r>
              <w:rPr>
                <w:rFonts w:ascii="Arial" w:hAnsi="Arial" w:cs="Arial"/>
              </w:rPr>
              <w:t>anni</w:t>
            </w:r>
          </w:p>
          <w:p w14:paraId="5B13D7B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347763A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078F5462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..…</w:t>
            </w:r>
            <w:proofErr w:type="gramEnd"/>
            <w:r>
              <w:rPr>
                <w:rFonts w:ascii="Arial" w:hAnsi="Arial" w:cs="Arial"/>
              </w:rPr>
              <w:t>mesi</w:t>
            </w:r>
          </w:p>
          <w:p w14:paraId="20A4E7C1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715B9AC5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4D7897" w14:textId="11D36245" w:rsidR="00856D12" w:rsidRPr="00CD7D53" w:rsidRDefault="00E36306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11830F7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4826220E" w14:textId="77777777" w:rsidTr="00240698">
        <w:trPr>
          <w:trHeight w:val="272"/>
          <w:jc w:val="center"/>
        </w:trPr>
        <w:tc>
          <w:tcPr>
            <w:tcW w:w="445" w:type="dxa"/>
          </w:tcPr>
          <w:p w14:paraId="3B75C076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</w:p>
        </w:tc>
        <w:tc>
          <w:tcPr>
            <w:tcW w:w="3094" w:type="dxa"/>
          </w:tcPr>
          <w:p w14:paraId="2F653AFF" w14:textId="4DBE5571" w:rsidR="00856D12" w:rsidRDefault="00E36306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Maggioraz</w:t>
            </w:r>
            <w:r w:rsidR="001E0E45">
              <w:rPr>
                <w:rFonts w:ascii="Arial" w:hAnsi="Arial" w:cs="Arial"/>
              </w:rPr>
              <w:t>ione per ruoli di responsabilità in enti locali</w:t>
            </w:r>
            <w:r w:rsidR="00856D12" w:rsidRPr="000620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1" w:type="dxa"/>
          </w:tcPr>
          <w:p w14:paraId="5995111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46BD91FF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anni</w:t>
            </w:r>
          </w:p>
        </w:tc>
        <w:tc>
          <w:tcPr>
            <w:tcW w:w="1299" w:type="dxa"/>
          </w:tcPr>
          <w:p w14:paraId="7196BA0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3E6B88F1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……mesi</w:t>
            </w:r>
          </w:p>
        </w:tc>
        <w:tc>
          <w:tcPr>
            <w:tcW w:w="1342" w:type="dxa"/>
          </w:tcPr>
          <w:p w14:paraId="3E715CB1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DD5A8" w14:textId="1A9ABE08" w:rsidR="00856D12" w:rsidRDefault="001E0E45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  <w:p w14:paraId="2DFA6254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5" w:type="dxa"/>
            <w:shd w:val="clear" w:color="auto" w:fill="D9D9D9" w:themeFill="background1" w:themeFillShade="D9"/>
          </w:tcPr>
          <w:p w14:paraId="799AF140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106EDC7E" w14:textId="77777777" w:rsidTr="00240698">
        <w:trPr>
          <w:trHeight w:val="272"/>
          <w:jc w:val="center"/>
        </w:trPr>
        <w:tc>
          <w:tcPr>
            <w:tcW w:w="445" w:type="dxa"/>
          </w:tcPr>
          <w:p w14:paraId="79F54C06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h)</w:t>
            </w:r>
          </w:p>
        </w:tc>
        <w:tc>
          <w:tcPr>
            <w:tcW w:w="3094" w:type="dxa"/>
          </w:tcPr>
          <w:p w14:paraId="52727352" w14:textId="244BDBB6" w:rsidR="00856D12" w:rsidRDefault="00856D12" w:rsidP="00375A25">
            <w:pPr>
              <w:jc w:val="center"/>
              <w:rPr>
                <w:rFonts w:ascii="Arial" w:hAnsi="Arial" w:cs="Arial"/>
              </w:rPr>
            </w:pPr>
            <w:r w:rsidRPr="00B34E4D">
              <w:rPr>
                <w:rFonts w:ascii="Arial" w:hAnsi="Arial" w:cs="Arial"/>
              </w:rPr>
              <w:t>Esperienze</w:t>
            </w:r>
            <w:r w:rsidR="00D9676C">
              <w:rPr>
                <w:rFonts w:ascii="Arial" w:hAnsi="Arial" w:cs="Arial"/>
              </w:rPr>
              <w:t xml:space="preserve"> di lavoro presso altre </w:t>
            </w:r>
            <w:proofErr w:type="spellStart"/>
            <w:r w:rsidR="00D9676C">
              <w:rPr>
                <w:rFonts w:ascii="Arial" w:hAnsi="Arial" w:cs="Arial"/>
              </w:rPr>
              <w:t>Amm</w:t>
            </w:r>
            <w:proofErr w:type="spellEnd"/>
            <w:r w:rsidR="00D9676C">
              <w:rPr>
                <w:rFonts w:ascii="Arial" w:hAnsi="Arial" w:cs="Arial"/>
              </w:rPr>
              <w:t>. Pubbliche o aziende</w:t>
            </w:r>
            <w:r w:rsidRPr="00B34E4D">
              <w:rPr>
                <w:rFonts w:ascii="Arial" w:hAnsi="Arial" w:cs="Arial"/>
              </w:rPr>
              <w:t xml:space="preserve"> </w:t>
            </w:r>
            <w:r w:rsidR="00D9676C">
              <w:rPr>
                <w:rFonts w:ascii="Arial" w:hAnsi="Arial" w:cs="Arial"/>
              </w:rPr>
              <w:t>private</w:t>
            </w:r>
          </w:p>
        </w:tc>
        <w:tc>
          <w:tcPr>
            <w:tcW w:w="831" w:type="dxa"/>
          </w:tcPr>
          <w:p w14:paraId="0BBEF56C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37D9E18A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3CAE328A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 w:rsidRPr="00C330A7">
              <w:rPr>
                <w:rFonts w:ascii="Arial" w:hAnsi="Arial" w:cs="Arial"/>
              </w:rPr>
              <w:t>…….</w:t>
            </w:r>
            <w:proofErr w:type="gramEnd"/>
            <w:r w:rsidRPr="00C330A7">
              <w:rPr>
                <w:rFonts w:ascii="Arial" w:hAnsi="Arial" w:cs="Arial"/>
              </w:rPr>
              <w:t>anni</w:t>
            </w:r>
          </w:p>
          <w:p w14:paraId="01D5B5F2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7EB1C845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055D0A97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5D6BEF49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 w:rsidRPr="00C330A7">
              <w:rPr>
                <w:rFonts w:ascii="Arial" w:hAnsi="Arial" w:cs="Arial"/>
              </w:rPr>
              <w:t>……mesi</w:t>
            </w:r>
          </w:p>
        </w:tc>
        <w:tc>
          <w:tcPr>
            <w:tcW w:w="1342" w:type="dxa"/>
          </w:tcPr>
          <w:p w14:paraId="5905D4E3" w14:textId="093D2BA0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BF57FE" w14:textId="77777777" w:rsidR="00036873" w:rsidRDefault="00036873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C50033" w14:textId="1B859604" w:rsidR="00856D12" w:rsidRPr="00CD7D53" w:rsidRDefault="00D9676C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0E5FFB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3A58868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6D12" w14:paraId="08327E22" w14:textId="77777777" w:rsidTr="00240698">
        <w:trPr>
          <w:trHeight w:val="272"/>
          <w:jc w:val="center"/>
        </w:trPr>
        <w:tc>
          <w:tcPr>
            <w:tcW w:w="445" w:type="dxa"/>
          </w:tcPr>
          <w:p w14:paraId="080D9808" w14:textId="77777777" w:rsidR="00856D12" w:rsidRPr="00C330A7" w:rsidRDefault="00856D12" w:rsidP="00375A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i)</w:t>
            </w:r>
          </w:p>
        </w:tc>
        <w:tc>
          <w:tcPr>
            <w:tcW w:w="3094" w:type="dxa"/>
          </w:tcPr>
          <w:p w14:paraId="0C8E1E9C" w14:textId="56CAFB6A" w:rsidR="00856D12" w:rsidRDefault="00D9676C" w:rsidP="00375A25">
            <w:pPr>
              <w:jc w:val="center"/>
              <w:rPr>
                <w:rFonts w:ascii="Arial" w:hAnsi="Arial" w:cs="Arial"/>
              </w:rPr>
            </w:pPr>
            <w:r w:rsidRPr="00D9676C">
              <w:rPr>
                <w:rFonts w:ascii="Arial" w:hAnsi="Arial" w:cs="Arial"/>
              </w:rPr>
              <w:t xml:space="preserve">Maggiorazione per ruoli di responsabilità in </w:t>
            </w:r>
            <w:r w:rsidR="00036873">
              <w:rPr>
                <w:rFonts w:ascii="Arial" w:hAnsi="Arial" w:cs="Arial"/>
              </w:rPr>
              <w:t xml:space="preserve">altre </w:t>
            </w:r>
            <w:proofErr w:type="spellStart"/>
            <w:r w:rsidR="00036873">
              <w:rPr>
                <w:rFonts w:ascii="Arial" w:hAnsi="Arial" w:cs="Arial"/>
              </w:rPr>
              <w:t>Amm</w:t>
            </w:r>
            <w:proofErr w:type="spellEnd"/>
            <w:r w:rsidR="00036873">
              <w:rPr>
                <w:rFonts w:ascii="Arial" w:hAnsi="Arial" w:cs="Arial"/>
              </w:rPr>
              <w:t xml:space="preserve"> </w:t>
            </w:r>
            <w:proofErr w:type="spellStart"/>
            <w:r w:rsidR="00036873">
              <w:rPr>
                <w:rFonts w:ascii="Arial" w:hAnsi="Arial" w:cs="Arial"/>
              </w:rPr>
              <w:t>Pubb</w:t>
            </w:r>
            <w:proofErr w:type="spellEnd"/>
            <w:r w:rsidR="00036873">
              <w:rPr>
                <w:rFonts w:ascii="Arial" w:hAnsi="Arial" w:cs="Arial"/>
              </w:rPr>
              <w:t>. o aziende private</w:t>
            </w:r>
          </w:p>
        </w:tc>
        <w:tc>
          <w:tcPr>
            <w:tcW w:w="831" w:type="dxa"/>
          </w:tcPr>
          <w:p w14:paraId="433906E3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495B541F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proofErr w:type="gramStart"/>
            <w:r w:rsidRPr="00C330A7">
              <w:rPr>
                <w:rFonts w:ascii="Arial" w:hAnsi="Arial" w:cs="Arial"/>
              </w:rPr>
              <w:t>…….</w:t>
            </w:r>
            <w:proofErr w:type="gramEnd"/>
            <w:r w:rsidRPr="00C330A7">
              <w:rPr>
                <w:rFonts w:ascii="Arial" w:hAnsi="Arial" w:cs="Arial"/>
              </w:rPr>
              <w:t>anni</w:t>
            </w:r>
          </w:p>
        </w:tc>
        <w:tc>
          <w:tcPr>
            <w:tcW w:w="1299" w:type="dxa"/>
          </w:tcPr>
          <w:p w14:paraId="3D0FB652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</w:p>
          <w:p w14:paraId="1ED24A2C" w14:textId="77777777" w:rsidR="00856D12" w:rsidRDefault="00856D12" w:rsidP="00375A25">
            <w:pPr>
              <w:jc w:val="center"/>
              <w:rPr>
                <w:rFonts w:ascii="Arial" w:hAnsi="Arial" w:cs="Arial"/>
              </w:rPr>
            </w:pPr>
            <w:r w:rsidRPr="00C330A7">
              <w:rPr>
                <w:rFonts w:ascii="Arial" w:hAnsi="Arial" w:cs="Arial"/>
              </w:rPr>
              <w:t>……mesi</w:t>
            </w:r>
          </w:p>
        </w:tc>
        <w:tc>
          <w:tcPr>
            <w:tcW w:w="1342" w:type="dxa"/>
          </w:tcPr>
          <w:p w14:paraId="0474406C" w14:textId="77777777" w:rsidR="00856D12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F3D02DC" w14:textId="7DE70996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3687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72A3925A" w14:textId="77777777" w:rsidR="00856D12" w:rsidRPr="00CD7D53" w:rsidRDefault="00856D1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F0BF2" w14:paraId="6EB35EC3" w14:textId="77777777" w:rsidTr="00240698">
        <w:trPr>
          <w:trHeight w:val="272"/>
          <w:jc w:val="center"/>
        </w:trPr>
        <w:tc>
          <w:tcPr>
            <w:tcW w:w="445" w:type="dxa"/>
          </w:tcPr>
          <w:p w14:paraId="1A0EDB19" w14:textId="77777777" w:rsidR="00BF0BF2" w:rsidRDefault="00BF0BF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4" w:type="dxa"/>
          </w:tcPr>
          <w:p w14:paraId="46F80142" w14:textId="77777777" w:rsidR="00BF0BF2" w:rsidRPr="00D9676C" w:rsidRDefault="00BF0BF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dxa"/>
          </w:tcPr>
          <w:p w14:paraId="33551D24" w14:textId="77777777" w:rsidR="00BF0BF2" w:rsidRDefault="00BF0BF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634BB196" w14:textId="77777777" w:rsidR="00BF0BF2" w:rsidRDefault="00BF0BF2" w:rsidP="00375A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</w:tcPr>
          <w:p w14:paraId="69E8BA94" w14:textId="65E861B3" w:rsidR="00BF0BF2" w:rsidRDefault="003B6345" w:rsidP="00375A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TOTALE PUNTI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204ABFF8" w14:textId="77777777" w:rsidR="00BF0BF2" w:rsidRPr="00CD7D53" w:rsidRDefault="00BF0BF2" w:rsidP="00375A2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2B4675F" w14:textId="283DDB95" w:rsidR="00856D12" w:rsidRDefault="00856D12" w:rsidP="001573C6">
      <w:pPr>
        <w:spacing w:line="360" w:lineRule="auto"/>
        <w:jc w:val="both"/>
        <w:rPr>
          <w:rFonts w:ascii="Arial" w:hAnsi="Arial" w:cs="Arial"/>
        </w:rPr>
      </w:pPr>
    </w:p>
    <w:p w14:paraId="681DA5E3" w14:textId="5471EF99" w:rsidR="002265ED" w:rsidRDefault="002265ED" w:rsidP="001573C6">
      <w:pPr>
        <w:spacing w:line="360" w:lineRule="auto"/>
        <w:jc w:val="both"/>
        <w:rPr>
          <w:rFonts w:ascii="Arial" w:hAnsi="Arial" w:cs="Arial"/>
        </w:rPr>
      </w:pPr>
    </w:p>
    <w:p w14:paraId="32019D45" w14:textId="02FB2DFF" w:rsidR="002265ED" w:rsidRDefault="002265ED" w:rsidP="001573C6">
      <w:pPr>
        <w:spacing w:line="360" w:lineRule="auto"/>
        <w:jc w:val="both"/>
        <w:rPr>
          <w:rFonts w:ascii="Arial" w:hAnsi="Arial" w:cs="Arial"/>
        </w:rPr>
      </w:pPr>
    </w:p>
    <w:p w14:paraId="79203F83" w14:textId="03F51A37" w:rsidR="002265ED" w:rsidRDefault="002265ED" w:rsidP="001573C6">
      <w:pPr>
        <w:spacing w:line="360" w:lineRule="auto"/>
        <w:jc w:val="both"/>
        <w:rPr>
          <w:rFonts w:ascii="Arial" w:hAnsi="Arial" w:cs="Arial"/>
        </w:rPr>
      </w:pPr>
    </w:p>
    <w:p w14:paraId="6CFB5BD0" w14:textId="77777777" w:rsidR="00BC3BCE" w:rsidRDefault="00BC3BCE" w:rsidP="001573C6">
      <w:pPr>
        <w:spacing w:line="360" w:lineRule="auto"/>
        <w:jc w:val="both"/>
        <w:rPr>
          <w:rFonts w:ascii="Arial" w:hAnsi="Arial" w:cs="Arial"/>
        </w:rPr>
      </w:pPr>
    </w:p>
    <w:p w14:paraId="1379DC11" w14:textId="77777777" w:rsidR="00902090" w:rsidRDefault="00902090" w:rsidP="001573C6">
      <w:pPr>
        <w:spacing w:line="360" w:lineRule="auto"/>
        <w:jc w:val="both"/>
        <w:rPr>
          <w:rFonts w:ascii="Arial" w:hAnsi="Arial" w:cs="Arial"/>
        </w:rPr>
      </w:pPr>
    </w:p>
    <w:p w14:paraId="2F514EA6" w14:textId="77777777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lastRenderedPageBreak/>
        <w:t>TRATTAMENTO DEI DATI PERSONALI - INFORMATIVA AI SENSI DELL'ART.13 DEL REGOLAMENTO UE 2016/679 relativo alla “protezione delle persone fisiche con riguardo al trattamento dei dati personali” del presente avviso) Il titolare del trattamento è il Comune di Canonica d’Adda (BG).</w:t>
      </w:r>
    </w:p>
    <w:p w14:paraId="5261C178" w14:textId="45718C11" w:rsidR="00324005" w:rsidRDefault="008F4829" w:rsidP="00902090">
      <w:pPr>
        <w:jc w:val="both"/>
        <w:rPr>
          <w:rFonts w:ascii="Arial" w:hAnsi="Arial" w:cs="Arial"/>
        </w:rPr>
      </w:pPr>
      <w:r w:rsidRPr="00774445">
        <w:rPr>
          <w:rFonts w:ascii="Arial" w:hAnsi="Arial" w:cs="Arial"/>
        </w:rPr>
        <w:t>Il responsabile della protezione e trattamento dei dati è il rappresentante legale dell’Ente, Gianmaria Cerea</w:t>
      </w:r>
      <w:r w:rsidR="00324005">
        <w:rPr>
          <w:rFonts w:ascii="Arial" w:hAnsi="Arial" w:cs="Arial"/>
        </w:rPr>
        <w:t>.</w:t>
      </w:r>
    </w:p>
    <w:p w14:paraId="6573B83B" w14:textId="5F39FF07" w:rsidR="00324005" w:rsidRPr="00862DD9" w:rsidRDefault="008F4829" w:rsidP="00902090">
      <w:pPr>
        <w:jc w:val="both"/>
        <w:rPr>
          <w:rStyle w:val="Collegamentoipertestuale"/>
          <w:rFonts w:ascii="Arial" w:hAnsi="Arial" w:cs="Arial"/>
          <w:lang w:val="en-US"/>
        </w:rPr>
      </w:pPr>
      <w:r w:rsidRPr="00862DD9">
        <w:rPr>
          <w:rFonts w:ascii="Arial" w:hAnsi="Arial" w:cs="Arial"/>
          <w:lang w:val="en-US"/>
        </w:rPr>
        <w:t xml:space="preserve">Email: </w:t>
      </w:r>
      <w:r w:rsidR="00DB5C0B">
        <w:rPr>
          <w:rFonts w:ascii="Arial" w:hAnsi="Arial" w:cs="Arial"/>
          <w:lang w:val="en-US"/>
        </w:rPr>
        <w:tab/>
      </w:r>
      <w:hyperlink r:id="rId5" w:history="1">
        <w:r w:rsidR="00DF6B1E" w:rsidRPr="00911729">
          <w:rPr>
            <w:rStyle w:val="Collegamentoipertestuale"/>
            <w:rFonts w:ascii="Arial" w:hAnsi="Arial" w:cs="Arial"/>
            <w:lang w:val="en-US"/>
          </w:rPr>
          <w:t>affari.generali@comune.canonicadadda.bg.it</w:t>
        </w:r>
      </w:hyperlink>
    </w:p>
    <w:p w14:paraId="4B3A2FDE" w14:textId="4E944C65" w:rsidR="00DB5C0B" w:rsidRPr="00DB5C0B" w:rsidRDefault="008F4829" w:rsidP="00A47318">
      <w:pPr>
        <w:jc w:val="both"/>
        <w:rPr>
          <w:rStyle w:val="Collegamentoipertestuale"/>
          <w:rFonts w:ascii="Arial" w:hAnsi="Arial" w:cs="Arial"/>
          <w:color w:val="auto"/>
          <w:lang w:val="en-US"/>
        </w:rPr>
      </w:pPr>
      <w:r w:rsidRPr="00DB5C0B">
        <w:rPr>
          <w:rStyle w:val="Collegamentoipertestuale"/>
          <w:rFonts w:ascii="Arial" w:hAnsi="Arial" w:cs="Arial"/>
          <w:color w:val="auto"/>
          <w:u w:val="none"/>
          <w:lang w:val="en-US"/>
        </w:rPr>
        <w:t>PEC</w:t>
      </w:r>
      <w:r w:rsidR="00DB5C0B" w:rsidRPr="00DB5C0B">
        <w:rPr>
          <w:rStyle w:val="Collegamentoipertestuale"/>
          <w:rFonts w:ascii="Arial" w:hAnsi="Arial" w:cs="Arial"/>
          <w:color w:val="auto"/>
          <w:u w:val="none"/>
          <w:lang w:val="en-US"/>
        </w:rPr>
        <w:t>:</w:t>
      </w:r>
      <w:r w:rsidR="00DB5C0B" w:rsidRPr="00DB5C0B">
        <w:rPr>
          <w:rStyle w:val="Collegamentoipertestuale"/>
          <w:rFonts w:ascii="Arial" w:hAnsi="Arial" w:cs="Arial"/>
          <w:color w:val="auto"/>
          <w:u w:val="none"/>
          <w:lang w:val="en-US"/>
        </w:rPr>
        <w:tab/>
      </w:r>
      <w:hyperlink r:id="rId6" w:history="1">
        <w:r w:rsidR="00DB5C0B" w:rsidRPr="00DB5C0B">
          <w:rPr>
            <w:rStyle w:val="Collegamentoipertestuale"/>
            <w:rFonts w:ascii="Arial" w:hAnsi="Arial" w:cs="Arial"/>
            <w:lang w:val="en-US"/>
          </w:rPr>
          <w:t>comune.canonicadadda.bg@pec.regione.lombardia.it</w:t>
        </w:r>
      </w:hyperlink>
    </w:p>
    <w:p w14:paraId="25C2ADD5" w14:textId="7128F489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t>Il trattamento dei dati personali raccolti viene effettuato esclusivamente ai fini dell'istruttoria dei procedimenti di cui al presente avviso, della successiva assunzione del soggetto individuato e conseguente gestione del rapporto di lavoro. Ai sensi dell'art. 6, comma 1, lettera e), del Regolamento UE 2016/679, il trattamento è necessario per l'esecuzione di un compito di interesse pubblico o connesso all'esercizio di pubblici poteri di cui è investito il titolare del trattamento. Il trattamento è basato sulla normativa vigente in materia di reclutamento, assunzione e gestione del rapporto di lavoro alle dipendenze della pubblica amministrazione. I dati personali acquisiti non saranno trasferiti né in altri Stati membri dell'Unione europea né in Paesi terzi non appartenenti all'Unione Europea. I dati saranno comunicati ad altri uffici dell'Ente per quanto necessario al perseguimento dei fini istituzionali nonché ad altri soggetti pubblici o privati, in conformità e per gli adempimenti prescritti dalla normativa vigente. Il trattamento dei dati sarà svolto in forma automatizzata, informatica, telematica e/o manuale, in conformità a quanto previsto dagli artt. 29 e 32 del GDPR 2016/679.</w:t>
      </w:r>
    </w:p>
    <w:p w14:paraId="3893966D" w14:textId="77777777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t>I dati personali raccolti saranno conservati per il periodo di tempo prescritto, in base alla tipologia, dalla normativa vigente in materia di conservazione dei documenti formati o detenuti dalle pubbliche amministrazioni (disposizioni in materia archivistica). Il conferimento dei dati è obbligatorio; in caso di rifiuto le domande di partecipazione verranno escluse, è impedita la partecipazione alla presente procedura ed è escluso il concorso ai benefici ad essa connessi o conseguenti.</w:t>
      </w:r>
    </w:p>
    <w:p w14:paraId="10FEA978" w14:textId="77777777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t>Il Comune di Canonica d’Adda non adotta alcun processo decisionale automatizzato, compresa la profilazione di cui all'articolo 22, paragrafi 1 e 4, del GDPR 2016/679. I dati rientranti nelle particolari categorie di cui agli articoli 9 e 10 del GDPR 2016/679 sono trattati ai sensi del comma 2 del citato articolo 9 e del medesimo articolo 10, in combinato disposto con l'articolo 6, comma 1.</w:t>
      </w:r>
    </w:p>
    <w:p w14:paraId="14B81A37" w14:textId="77777777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t>Il/La interessato/a avrà facoltà di:</w:t>
      </w:r>
    </w:p>
    <w:p w14:paraId="75D27D9A" w14:textId="709BB529" w:rsidR="00A47318" w:rsidRPr="00DB5C0B" w:rsidRDefault="00A47318" w:rsidP="00DB5C0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DB5C0B">
        <w:rPr>
          <w:rFonts w:ascii="Arial" w:hAnsi="Arial" w:cs="Arial"/>
        </w:rPr>
        <w:t>chiedere al titolare del trattamento l'accesso ai dati personali e la rettifica o la cancellazione degli stessi o la limitazione del trattamento che lo/la riguardano o opporsi al loro trattamento, oltre al diritto alla portabilità dei dati stessi;</w:t>
      </w:r>
    </w:p>
    <w:p w14:paraId="2729840B" w14:textId="307F23F4" w:rsidR="00A47318" w:rsidRPr="00DB5C0B" w:rsidRDefault="00A47318" w:rsidP="00DB5C0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DB5C0B">
        <w:rPr>
          <w:rFonts w:ascii="Arial" w:hAnsi="Arial" w:cs="Arial"/>
        </w:rPr>
        <w:t>potrà proporre reclamo ad un'autorità di controllo;</w:t>
      </w:r>
    </w:p>
    <w:p w14:paraId="7EBB60A6" w14:textId="1CB1BF1B" w:rsidR="00A47318" w:rsidRPr="00DB5C0B" w:rsidRDefault="00A47318" w:rsidP="00DB5C0B">
      <w:pPr>
        <w:pStyle w:val="Paragrafoelenco"/>
        <w:numPr>
          <w:ilvl w:val="0"/>
          <w:numId w:val="12"/>
        </w:numPr>
        <w:jc w:val="both"/>
        <w:rPr>
          <w:rFonts w:ascii="Arial" w:hAnsi="Arial" w:cs="Arial"/>
        </w:rPr>
      </w:pPr>
      <w:r w:rsidRPr="00DB5C0B">
        <w:rPr>
          <w:rFonts w:ascii="Arial" w:hAnsi="Arial" w:cs="Arial"/>
        </w:rPr>
        <w:t>esercitare i diritti e con le modalità di cui agli articoli da 15 a 20 del GDPR 2016/679.</w:t>
      </w:r>
    </w:p>
    <w:p w14:paraId="7577CB85" w14:textId="77777777" w:rsidR="00A47318" w:rsidRPr="00A47318" w:rsidRDefault="00A47318" w:rsidP="00A47318">
      <w:pPr>
        <w:jc w:val="both"/>
        <w:rPr>
          <w:rFonts w:ascii="Arial" w:hAnsi="Arial" w:cs="Arial"/>
        </w:rPr>
      </w:pPr>
      <w:r w:rsidRPr="00A47318">
        <w:rPr>
          <w:rFonts w:ascii="Arial" w:hAnsi="Arial" w:cs="Arial"/>
        </w:rPr>
        <w:t>Il bando è pubblicato all’Albo Pretorio on line, sul sito internet Comune di Canonica d’Adda www.comune.canonicadadda.bg.it, sul portale https://it.indeed.com/ e sulla Gazzetta Ufficiale della Repubblica italiana - 4ª Serie speciale «Concorsi ed esami».</w:t>
      </w:r>
    </w:p>
    <w:p w14:paraId="2D754489" w14:textId="682A1E8C" w:rsidR="002667AE" w:rsidRDefault="002667AE" w:rsidP="00CB0E4D">
      <w:pPr>
        <w:jc w:val="both"/>
        <w:rPr>
          <w:rFonts w:ascii="Arial" w:hAnsi="Arial" w:cs="Arial"/>
        </w:rPr>
      </w:pPr>
    </w:p>
    <w:p w14:paraId="32E2DB25" w14:textId="43FDDEB3" w:rsidR="002265ED" w:rsidRDefault="002265ED" w:rsidP="00CB0E4D">
      <w:pPr>
        <w:jc w:val="both"/>
        <w:rPr>
          <w:rFonts w:ascii="Arial" w:hAnsi="Arial" w:cs="Arial"/>
        </w:rPr>
      </w:pPr>
    </w:p>
    <w:p w14:paraId="7D556512" w14:textId="501360E5" w:rsidR="002265ED" w:rsidRDefault="002265ED" w:rsidP="00CB0E4D">
      <w:pPr>
        <w:jc w:val="both"/>
        <w:rPr>
          <w:rFonts w:ascii="Arial" w:hAnsi="Arial" w:cs="Arial"/>
        </w:rPr>
      </w:pPr>
    </w:p>
    <w:p w14:paraId="127906B0" w14:textId="48024B14" w:rsidR="002265ED" w:rsidRDefault="002265ED" w:rsidP="00CB0E4D">
      <w:pPr>
        <w:jc w:val="both"/>
        <w:rPr>
          <w:rFonts w:ascii="Arial" w:hAnsi="Arial" w:cs="Arial"/>
        </w:rPr>
      </w:pPr>
    </w:p>
    <w:p w14:paraId="1B072080" w14:textId="7B7686FE" w:rsidR="002265ED" w:rsidRDefault="002265ED" w:rsidP="00CB0E4D">
      <w:pPr>
        <w:jc w:val="both"/>
        <w:rPr>
          <w:rFonts w:ascii="Arial" w:hAnsi="Arial" w:cs="Arial"/>
        </w:rPr>
      </w:pPr>
    </w:p>
    <w:p w14:paraId="5F599EB0" w14:textId="77777777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lastRenderedPageBreak/>
        <w:t>Il/la sottoscritto/a</w:t>
      </w:r>
    </w:p>
    <w:p w14:paraId="0C29A9AC" w14:textId="77777777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accetta, avendone presa conoscenza, le norme e le condizioni della selezione; dichiara, che quanto sopra espresso è documentabile; autorizza l’Amministrazione al trattamento dei dati personali, ai sensi della d.lgs.196/2003 e successive modifiche ed integrazioni, finalizzato agli adempimenti per l’espletamento della procedura selettiva;</w:t>
      </w:r>
    </w:p>
    <w:p w14:paraId="355ED5E5" w14:textId="77777777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− allega la seguente documentazione:</w:t>
      </w:r>
    </w:p>
    <w:p w14:paraId="124084B1" w14:textId="77777777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- carta di identità</w:t>
      </w:r>
    </w:p>
    <w:p w14:paraId="502F2D40" w14:textId="77777777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- curriculum vitae sottoscritto e datato</w:t>
      </w:r>
    </w:p>
    <w:p w14:paraId="3CE7DDDF" w14:textId="0C9F0470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− chiede che tutte le comunicazioni relative alla selezione vengano trasmesse al seguente indirizzo mail:</w:t>
      </w:r>
      <w:r w:rsidR="00F53AEA">
        <w:rPr>
          <w:rFonts w:ascii="Arial" w:hAnsi="Arial" w:cs="Arial"/>
        </w:rPr>
        <w:t xml:space="preserve"> </w:t>
      </w:r>
      <w:r w:rsidRPr="002265ED">
        <w:rPr>
          <w:rFonts w:ascii="Arial" w:hAnsi="Arial" w:cs="Arial"/>
        </w:rPr>
        <w:t>_________________________________________________</w:t>
      </w:r>
    </w:p>
    <w:p w14:paraId="0B12F2F1" w14:textId="77777777" w:rsidR="002265ED" w:rsidRDefault="002265ED" w:rsidP="002265ED">
      <w:pPr>
        <w:jc w:val="both"/>
        <w:rPr>
          <w:rFonts w:ascii="Arial" w:hAnsi="Arial" w:cs="Arial"/>
        </w:rPr>
      </w:pPr>
    </w:p>
    <w:p w14:paraId="7981B462" w14:textId="77777777" w:rsidR="002265ED" w:rsidRDefault="002265ED" w:rsidP="002265ED">
      <w:pPr>
        <w:jc w:val="both"/>
        <w:rPr>
          <w:rFonts w:ascii="Arial" w:hAnsi="Arial" w:cs="Arial"/>
        </w:rPr>
      </w:pPr>
    </w:p>
    <w:p w14:paraId="263783E3" w14:textId="70FEC969" w:rsidR="002265ED" w:rsidRPr="002265ED" w:rsidRDefault="002265ED" w:rsidP="002265ED">
      <w:pPr>
        <w:jc w:val="both"/>
        <w:rPr>
          <w:rFonts w:ascii="Arial" w:hAnsi="Arial" w:cs="Arial"/>
        </w:rPr>
      </w:pPr>
      <w:r w:rsidRPr="002265ED">
        <w:rPr>
          <w:rFonts w:ascii="Arial" w:hAnsi="Arial" w:cs="Arial"/>
        </w:rPr>
        <w:t>luogo e data_______________________</w:t>
      </w:r>
    </w:p>
    <w:p w14:paraId="014B417D" w14:textId="77777777" w:rsidR="002265ED" w:rsidRDefault="002265ED" w:rsidP="002265ED">
      <w:pPr>
        <w:jc w:val="both"/>
        <w:rPr>
          <w:rFonts w:ascii="Arial" w:hAnsi="Arial" w:cs="Arial"/>
        </w:rPr>
      </w:pPr>
    </w:p>
    <w:p w14:paraId="2E28764E" w14:textId="77777777" w:rsidR="002265ED" w:rsidRDefault="002265ED" w:rsidP="002265ED">
      <w:pPr>
        <w:jc w:val="both"/>
        <w:rPr>
          <w:rFonts w:ascii="Arial" w:hAnsi="Arial" w:cs="Arial"/>
        </w:rPr>
      </w:pPr>
    </w:p>
    <w:p w14:paraId="6B8C0C5C" w14:textId="3D6D88DE" w:rsidR="002667AE" w:rsidRDefault="002265ED" w:rsidP="008F4829">
      <w:pPr>
        <w:jc w:val="right"/>
        <w:rPr>
          <w:rFonts w:ascii="Arial" w:hAnsi="Arial" w:cs="Arial"/>
        </w:rPr>
      </w:pPr>
      <w:r w:rsidRPr="002265ED">
        <w:rPr>
          <w:rFonts w:ascii="Arial" w:hAnsi="Arial" w:cs="Arial"/>
        </w:rPr>
        <w:t>(firma non autenticata)</w:t>
      </w:r>
    </w:p>
    <w:p w14:paraId="32DB72AC" w14:textId="27CB04EE" w:rsidR="002667AE" w:rsidRDefault="002667AE" w:rsidP="00CB0E4D">
      <w:pPr>
        <w:jc w:val="both"/>
        <w:rPr>
          <w:rFonts w:ascii="Arial" w:hAnsi="Arial" w:cs="Arial"/>
        </w:rPr>
      </w:pPr>
    </w:p>
    <w:p w14:paraId="3288ED23" w14:textId="49FE26EA" w:rsidR="002667AE" w:rsidRDefault="002667AE" w:rsidP="00CB0E4D">
      <w:pPr>
        <w:jc w:val="both"/>
        <w:rPr>
          <w:rFonts w:ascii="Arial" w:hAnsi="Arial" w:cs="Arial"/>
        </w:rPr>
      </w:pPr>
    </w:p>
    <w:p w14:paraId="3627B89F" w14:textId="2CE28EE5" w:rsidR="002667AE" w:rsidRDefault="002667AE" w:rsidP="00CB0E4D">
      <w:pPr>
        <w:jc w:val="both"/>
        <w:rPr>
          <w:rFonts w:ascii="Arial" w:hAnsi="Arial" w:cs="Arial"/>
        </w:rPr>
      </w:pPr>
    </w:p>
    <w:sectPr w:rsidR="002667AE" w:rsidSect="00B65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AA4"/>
    <w:multiLevelType w:val="hybridMultilevel"/>
    <w:tmpl w:val="6C4E87CA"/>
    <w:lvl w:ilvl="0" w:tplc="2E4A37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6FC"/>
    <w:multiLevelType w:val="multilevel"/>
    <w:tmpl w:val="223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321C"/>
    <w:multiLevelType w:val="hybridMultilevel"/>
    <w:tmpl w:val="EDD0CF32"/>
    <w:lvl w:ilvl="0" w:tplc="2E4A37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3EE0"/>
    <w:multiLevelType w:val="hybridMultilevel"/>
    <w:tmpl w:val="72C6895E"/>
    <w:lvl w:ilvl="0" w:tplc="BE8EE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9537D"/>
    <w:multiLevelType w:val="hybridMultilevel"/>
    <w:tmpl w:val="72687A86"/>
    <w:lvl w:ilvl="0" w:tplc="5B4E1E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5095"/>
    <w:multiLevelType w:val="hybridMultilevel"/>
    <w:tmpl w:val="D110D4B4"/>
    <w:lvl w:ilvl="0" w:tplc="2E4A37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15F0E"/>
    <w:multiLevelType w:val="hybridMultilevel"/>
    <w:tmpl w:val="AE602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325D6"/>
    <w:multiLevelType w:val="hybridMultilevel"/>
    <w:tmpl w:val="32E862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3728A"/>
    <w:multiLevelType w:val="hybridMultilevel"/>
    <w:tmpl w:val="0212DA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917E9"/>
    <w:multiLevelType w:val="hybridMultilevel"/>
    <w:tmpl w:val="D9ECF0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1487"/>
    <w:multiLevelType w:val="hybridMultilevel"/>
    <w:tmpl w:val="16529A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72093"/>
    <w:multiLevelType w:val="hybridMultilevel"/>
    <w:tmpl w:val="8E9ED2E8"/>
    <w:lvl w:ilvl="0" w:tplc="2E4A37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16"/>
    <w:rsid w:val="00001A1D"/>
    <w:rsid w:val="00002BC2"/>
    <w:rsid w:val="00031F90"/>
    <w:rsid w:val="00036873"/>
    <w:rsid w:val="00036B12"/>
    <w:rsid w:val="0004008C"/>
    <w:rsid w:val="000433A7"/>
    <w:rsid w:val="00044BAC"/>
    <w:rsid w:val="00050068"/>
    <w:rsid w:val="0005036D"/>
    <w:rsid w:val="00053010"/>
    <w:rsid w:val="00061D98"/>
    <w:rsid w:val="000620FE"/>
    <w:rsid w:val="00062146"/>
    <w:rsid w:val="00062B48"/>
    <w:rsid w:val="000633CF"/>
    <w:rsid w:val="000634CA"/>
    <w:rsid w:val="000643AC"/>
    <w:rsid w:val="000658F6"/>
    <w:rsid w:val="00066C00"/>
    <w:rsid w:val="000713F2"/>
    <w:rsid w:val="00072754"/>
    <w:rsid w:val="00072BE7"/>
    <w:rsid w:val="000734AF"/>
    <w:rsid w:val="00081D03"/>
    <w:rsid w:val="00083E64"/>
    <w:rsid w:val="00086FF0"/>
    <w:rsid w:val="00096FD0"/>
    <w:rsid w:val="00097401"/>
    <w:rsid w:val="00097A42"/>
    <w:rsid w:val="000A2A76"/>
    <w:rsid w:val="000A3ECB"/>
    <w:rsid w:val="000A57D0"/>
    <w:rsid w:val="000C17A8"/>
    <w:rsid w:val="000C562A"/>
    <w:rsid w:val="000C77B3"/>
    <w:rsid w:val="000E5234"/>
    <w:rsid w:val="000E5FFB"/>
    <w:rsid w:val="001044E2"/>
    <w:rsid w:val="00106C16"/>
    <w:rsid w:val="00111AC0"/>
    <w:rsid w:val="00112576"/>
    <w:rsid w:val="00112A1F"/>
    <w:rsid w:val="00113A60"/>
    <w:rsid w:val="001158FC"/>
    <w:rsid w:val="00115C87"/>
    <w:rsid w:val="00121701"/>
    <w:rsid w:val="00125D45"/>
    <w:rsid w:val="001261C2"/>
    <w:rsid w:val="001273D0"/>
    <w:rsid w:val="0013055B"/>
    <w:rsid w:val="001307FA"/>
    <w:rsid w:val="00130FA4"/>
    <w:rsid w:val="0015045A"/>
    <w:rsid w:val="001573C6"/>
    <w:rsid w:val="00162685"/>
    <w:rsid w:val="00165F95"/>
    <w:rsid w:val="001707EB"/>
    <w:rsid w:val="001764BF"/>
    <w:rsid w:val="001952E2"/>
    <w:rsid w:val="001A064E"/>
    <w:rsid w:val="001A23D9"/>
    <w:rsid w:val="001A478B"/>
    <w:rsid w:val="001A72D9"/>
    <w:rsid w:val="001B1020"/>
    <w:rsid w:val="001B4199"/>
    <w:rsid w:val="001B46EB"/>
    <w:rsid w:val="001B6599"/>
    <w:rsid w:val="001C027B"/>
    <w:rsid w:val="001C0323"/>
    <w:rsid w:val="001C320D"/>
    <w:rsid w:val="001C465B"/>
    <w:rsid w:val="001D0BB4"/>
    <w:rsid w:val="001D1010"/>
    <w:rsid w:val="001D5DB2"/>
    <w:rsid w:val="001D5F80"/>
    <w:rsid w:val="001D61D7"/>
    <w:rsid w:val="001D6255"/>
    <w:rsid w:val="001D69DF"/>
    <w:rsid w:val="001E099E"/>
    <w:rsid w:val="001E0E45"/>
    <w:rsid w:val="001E6F45"/>
    <w:rsid w:val="001F268D"/>
    <w:rsid w:val="001F56E4"/>
    <w:rsid w:val="001F5A24"/>
    <w:rsid w:val="00202BE1"/>
    <w:rsid w:val="00203F10"/>
    <w:rsid w:val="002115DE"/>
    <w:rsid w:val="00221DFA"/>
    <w:rsid w:val="00225992"/>
    <w:rsid w:val="002265ED"/>
    <w:rsid w:val="00226F0A"/>
    <w:rsid w:val="002321C7"/>
    <w:rsid w:val="00235637"/>
    <w:rsid w:val="002370B6"/>
    <w:rsid w:val="00240698"/>
    <w:rsid w:val="00240C5E"/>
    <w:rsid w:val="00242A61"/>
    <w:rsid w:val="00243001"/>
    <w:rsid w:val="00250FA3"/>
    <w:rsid w:val="00251D13"/>
    <w:rsid w:val="00253891"/>
    <w:rsid w:val="00253ABF"/>
    <w:rsid w:val="002607E8"/>
    <w:rsid w:val="00261704"/>
    <w:rsid w:val="00264AA2"/>
    <w:rsid w:val="00264CD3"/>
    <w:rsid w:val="002667AE"/>
    <w:rsid w:val="00270FF0"/>
    <w:rsid w:val="00274E77"/>
    <w:rsid w:val="002769AF"/>
    <w:rsid w:val="00276D7B"/>
    <w:rsid w:val="002800D1"/>
    <w:rsid w:val="0028170B"/>
    <w:rsid w:val="00285A49"/>
    <w:rsid w:val="00292C5D"/>
    <w:rsid w:val="00294716"/>
    <w:rsid w:val="00296C59"/>
    <w:rsid w:val="002A1B01"/>
    <w:rsid w:val="002A2BE7"/>
    <w:rsid w:val="002A3FDB"/>
    <w:rsid w:val="002B65D2"/>
    <w:rsid w:val="002B7042"/>
    <w:rsid w:val="002C7E81"/>
    <w:rsid w:val="002D3E9B"/>
    <w:rsid w:val="002D7DB0"/>
    <w:rsid w:val="002E21C8"/>
    <w:rsid w:val="002F13EB"/>
    <w:rsid w:val="002F4200"/>
    <w:rsid w:val="002F4E9C"/>
    <w:rsid w:val="003021B2"/>
    <w:rsid w:val="003067A0"/>
    <w:rsid w:val="003134CC"/>
    <w:rsid w:val="00315CEE"/>
    <w:rsid w:val="00321323"/>
    <w:rsid w:val="00321547"/>
    <w:rsid w:val="003238E0"/>
    <w:rsid w:val="00324005"/>
    <w:rsid w:val="00330633"/>
    <w:rsid w:val="003334B6"/>
    <w:rsid w:val="003348B2"/>
    <w:rsid w:val="00341D20"/>
    <w:rsid w:val="00346A7B"/>
    <w:rsid w:val="0035011E"/>
    <w:rsid w:val="00353666"/>
    <w:rsid w:val="00362571"/>
    <w:rsid w:val="00373472"/>
    <w:rsid w:val="00374E59"/>
    <w:rsid w:val="003817BE"/>
    <w:rsid w:val="00384697"/>
    <w:rsid w:val="0038583D"/>
    <w:rsid w:val="00386716"/>
    <w:rsid w:val="0039031B"/>
    <w:rsid w:val="0039345F"/>
    <w:rsid w:val="00396626"/>
    <w:rsid w:val="003A5BA7"/>
    <w:rsid w:val="003A7620"/>
    <w:rsid w:val="003B6345"/>
    <w:rsid w:val="003C3D1C"/>
    <w:rsid w:val="003C48C5"/>
    <w:rsid w:val="003C5911"/>
    <w:rsid w:val="003D2E3B"/>
    <w:rsid w:val="003D4FCF"/>
    <w:rsid w:val="003E3807"/>
    <w:rsid w:val="003F0A58"/>
    <w:rsid w:val="003F60B9"/>
    <w:rsid w:val="003F6DF7"/>
    <w:rsid w:val="0040169C"/>
    <w:rsid w:val="00404495"/>
    <w:rsid w:val="00405F33"/>
    <w:rsid w:val="004135EA"/>
    <w:rsid w:val="00414784"/>
    <w:rsid w:val="00420248"/>
    <w:rsid w:val="00421582"/>
    <w:rsid w:val="00422054"/>
    <w:rsid w:val="004356DE"/>
    <w:rsid w:val="00435D24"/>
    <w:rsid w:val="00443CD9"/>
    <w:rsid w:val="00453506"/>
    <w:rsid w:val="00455BA6"/>
    <w:rsid w:val="00455D7D"/>
    <w:rsid w:val="00457650"/>
    <w:rsid w:val="00470065"/>
    <w:rsid w:val="004716A3"/>
    <w:rsid w:val="00472DE4"/>
    <w:rsid w:val="004739A6"/>
    <w:rsid w:val="00476B73"/>
    <w:rsid w:val="00483B63"/>
    <w:rsid w:val="0048564C"/>
    <w:rsid w:val="00487DD5"/>
    <w:rsid w:val="00492A1F"/>
    <w:rsid w:val="004A1212"/>
    <w:rsid w:val="004A41F0"/>
    <w:rsid w:val="004B1F2B"/>
    <w:rsid w:val="004B5C58"/>
    <w:rsid w:val="004C0510"/>
    <w:rsid w:val="004C1272"/>
    <w:rsid w:val="004C598D"/>
    <w:rsid w:val="004C7DB5"/>
    <w:rsid w:val="004D0952"/>
    <w:rsid w:val="004D5AE8"/>
    <w:rsid w:val="004E2632"/>
    <w:rsid w:val="004E2B60"/>
    <w:rsid w:val="004E2FD2"/>
    <w:rsid w:val="004E3C24"/>
    <w:rsid w:val="004E542F"/>
    <w:rsid w:val="004E5A29"/>
    <w:rsid w:val="004E634C"/>
    <w:rsid w:val="004E724B"/>
    <w:rsid w:val="004F0389"/>
    <w:rsid w:val="0050452A"/>
    <w:rsid w:val="00513808"/>
    <w:rsid w:val="005165E6"/>
    <w:rsid w:val="00516BAF"/>
    <w:rsid w:val="005219C7"/>
    <w:rsid w:val="00523779"/>
    <w:rsid w:val="00524312"/>
    <w:rsid w:val="005243A3"/>
    <w:rsid w:val="00526327"/>
    <w:rsid w:val="00532EFF"/>
    <w:rsid w:val="0053615A"/>
    <w:rsid w:val="00541D91"/>
    <w:rsid w:val="00556BD1"/>
    <w:rsid w:val="00560282"/>
    <w:rsid w:val="00564622"/>
    <w:rsid w:val="00564A0F"/>
    <w:rsid w:val="00573537"/>
    <w:rsid w:val="00573AA3"/>
    <w:rsid w:val="00577042"/>
    <w:rsid w:val="00584DE7"/>
    <w:rsid w:val="005870B3"/>
    <w:rsid w:val="00591271"/>
    <w:rsid w:val="005A42E4"/>
    <w:rsid w:val="005B06DF"/>
    <w:rsid w:val="005B6B14"/>
    <w:rsid w:val="005C1495"/>
    <w:rsid w:val="005C4885"/>
    <w:rsid w:val="005D2813"/>
    <w:rsid w:val="005D3820"/>
    <w:rsid w:val="005D4A61"/>
    <w:rsid w:val="005E6E9D"/>
    <w:rsid w:val="00604915"/>
    <w:rsid w:val="00605FF4"/>
    <w:rsid w:val="00613505"/>
    <w:rsid w:val="00613B9D"/>
    <w:rsid w:val="006177EE"/>
    <w:rsid w:val="006232FF"/>
    <w:rsid w:val="00623E48"/>
    <w:rsid w:val="00631569"/>
    <w:rsid w:val="006402CC"/>
    <w:rsid w:val="00640EAA"/>
    <w:rsid w:val="00644BE5"/>
    <w:rsid w:val="00647B4F"/>
    <w:rsid w:val="0065167B"/>
    <w:rsid w:val="00652699"/>
    <w:rsid w:val="00655559"/>
    <w:rsid w:val="00655ECF"/>
    <w:rsid w:val="00657872"/>
    <w:rsid w:val="00661737"/>
    <w:rsid w:val="00661F1C"/>
    <w:rsid w:val="00665C56"/>
    <w:rsid w:val="0066601E"/>
    <w:rsid w:val="006672E5"/>
    <w:rsid w:val="00667B2D"/>
    <w:rsid w:val="0067501F"/>
    <w:rsid w:val="00684FCC"/>
    <w:rsid w:val="0069644C"/>
    <w:rsid w:val="006B046B"/>
    <w:rsid w:val="006C6D7D"/>
    <w:rsid w:val="006D034D"/>
    <w:rsid w:val="006D0E3E"/>
    <w:rsid w:val="006D10DC"/>
    <w:rsid w:val="006D1E41"/>
    <w:rsid w:val="006D554C"/>
    <w:rsid w:val="006D681E"/>
    <w:rsid w:val="006D6938"/>
    <w:rsid w:val="006E4280"/>
    <w:rsid w:val="006E783E"/>
    <w:rsid w:val="006F7400"/>
    <w:rsid w:val="0070016D"/>
    <w:rsid w:val="00700332"/>
    <w:rsid w:val="00701B8D"/>
    <w:rsid w:val="0070521C"/>
    <w:rsid w:val="00707A06"/>
    <w:rsid w:val="0071682D"/>
    <w:rsid w:val="00722C89"/>
    <w:rsid w:val="0073092E"/>
    <w:rsid w:val="00731FF9"/>
    <w:rsid w:val="00755FBC"/>
    <w:rsid w:val="00766795"/>
    <w:rsid w:val="00770ADB"/>
    <w:rsid w:val="00775865"/>
    <w:rsid w:val="00780834"/>
    <w:rsid w:val="0078567B"/>
    <w:rsid w:val="00785917"/>
    <w:rsid w:val="007917E0"/>
    <w:rsid w:val="00794110"/>
    <w:rsid w:val="007972FE"/>
    <w:rsid w:val="007A755A"/>
    <w:rsid w:val="007C62CC"/>
    <w:rsid w:val="007C7323"/>
    <w:rsid w:val="007C748C"/>
    <w:rsid w:val="007C7626"/>
    <w:rsid w:val="007D03AB"/>
    <w:rsid w:val="007D1205"/>
    <w:rsid w:val="007D3315"/>
    <w:rsid w:val="007D433D"/>
    <w:rsid w:val="007D60C8"/>
    <w:rsid w:val="007D77A3"/>
    <w:rsid w:val="007E0140"/>
    <w:rsid w:val="007E0676"/>
    <w:rsid w:val="007F3306"/>
    <w:rsid w:val="00800F6E"/>
    <w:rsid w:val="00804DD6"/>
    <w:rsid w:val="008132AF"/>
    <w:rsid w:val="008150EA"/>
    <w:rsid w:val="00821357"/>
    <w:rsid w:val="00823A67"/>
    <w:rsid w:val="008349F6"/>
    <w:rsid w:val="008464E5"/>
    <w:rsid w:val="00854200"/>
    <w:rsid w:val="00856D12"/>
    <w:rsid w:val="00861130"/>
    <w:rsid w:val="0086163B"/>
    <w:rsid w:val="00861812"/>
    <w:rsid w:val="00862DD9"/>
    <w:rsid w:val="0087158C"/>
    <w:rsid w:val="00872B6F"/>
    <w:rsid w:val="00873501"/>
    <w:rsid w:val="00875678"/>
    <w:rsid w:val="00880CF4"/>
    <w:rsid w:val="00881DE4"/>
    <w:rsid w:val="008848D6"/>
    <w:rsid w:val="00887F72"/>
    <w:rsid w:val="00891226"/>
    <w:rsid w:val="008920A9"/>
    <w:rsid w:val="00895A50"/>
    <w:rsid w:val="008A0CD0"/>
    <w:rsid w:val="008B0049"/>
    <w:rsid w:val="008B566A"/>
    <w:rsid w:val="008B5935"/>
    <w:rsid w:val="008B6FFB"/>
    <w:rsid w:val="008C0444"/>
    <w:rsid w:val="008C56AA"/>
    <w:rsid w:val="008C56F2"/>
    <w:rsid w:val="008E178B"/>
    <w:rsid w:val="008E3915"/>
    <w:rsid w:val="008F268A"/>
    <w:rsid w:val="008F4829"/>
    <w:rsid w:val="00900421"/>
    <w:rsid w:val="00901DED"/>
    <w:rsid w:val="00902090"/>
    <w:rsid w:val="00915292"/>
    <w:rsid w:val="00916F8F"/>
    <w:rsid w:val="00917C89"/>
    <w:rsid w:val="00920575"/>
    <w:rsid w:val="00920EF4"/>
    <w:rsid w:val="00925F50"/>
    <w:rsid w:val="00933E65"/>
    <w:rsid w:val="00934EF1"/>
    <w:rsid w:val="009357B0"/>
    <w:rsid w:val="00941770"/>
    <w:rsid w:val="009425A8"/>
    <w:rsid w:val="00961BE2"/>
    <w:rsid w:val="00971260"/>
    <w:rsid w:val="00972E2F"/>
    <w:rsid w:val="00974246"/>
    <w:rsid w:val="00976244"/>
    <w:rsid w:val="00980B86"/>
    <w:rsid w:val="00986B13"/>
    <w:rsid w:val="00986B1A"/>
    <w:rsid w:val="00986C85"/>
    <w:rsid w:val="00987538"/>
    <w:rsid w:val="0099148B"/>
    <w:rsid w:val="009B1C6E"/>
    <w:rsid w:val="009B5A74"/>
    <w:rsid w:val="009C0016"/>
    <w:rsid w:val="009C04B9"/>
    <w:rsid w:val="009C12F3"/>
    <w:rsid w:val="009C283D"/>
    <w:rsid w:val="009C3610"/>
    <w:rsid w:val="009C7984"/>
    <w:rsid w:val="009E00C4"/>
    <w:rsid w:val="009E2BBF"/>
    <w:rsid w:val="009E3C1F"/>
    <w:rsid w:val="009E3D4E"/>
    <w:rsid w:val="009F085D"/>
    <w:rsid w:val="009F1647"/>
    <w:rsid w:val="009F65FE"/>
    <w:rsid w:val="00A03EDE"/>
    <w:rsid w:val="00A0425E"/>
    <w:rsid w:val="00A10FC9"/>
    <w:rsid w:val="00A1131E"/>
    <w:rsid w:val="00A13D5F"/>
    <w:rsid w:val="00A15AD9"/>
    <w:rsid w:val="00A15F5F"/>
    <w:rsid w:val="00A2510B"/>
    <w:rsid w:val="00A26048"/>
    <w:rsid w:val="00A339E7"/>
    <w:rsid w:val="00A356A5"/>
    <w:rsid w:val="00A37763"/>
    <w:rsid w:val="00A40AD9"/>
    <w:rsid w:val="00A416DA"/>
    <w:rsid w:val="00A47318"/>
    <w:rsid w:val="00A516BE"/>
    <w:rsid w:val="00A53901"/>
    <w:rsid w:val="00A611AD"/>
    <w:rsid w:val="00A62C02"/>
    <w:rsid w:val="00A6709D"/>
    <w:rsid w:val="00A77DDE"/>
    <w:rsid w:val="00A84185"/>
    <w:rsid w:val="00A841B7"/>
    <w:rsid w:val="00A84E14"/>
    <w:rsid w:val="00A926B4"/>
    <w:rsid w:val="00AA3D9B"/>
    <w:rsid w:val="00AA519C"/>
    <w:rsid w:val="00AA79A2"/>
    <w:rsid w:val="00AB18D2"/>
    <w:rsid w:val="00AB18EF"/>
    <w:rsid w:val="00AB6832"/>
    <w:rsid w:val="00AB6FCB"/>
    <w:rsid w:val="00AC190B"/>
    <w:rsid w:val="00AC62A2"/>
    <w:rsid w:val="00AC725B"/>
    <w:rsid w:val="00AC7B33"/>
    <w:rsid w:val="00AD18B2"/>
    <w:rsid w:val="00AE1136"/>
    <w:rsid w:val="00AF0A7D"/>
    <w:rsid w:val="00AF3005"/>
    <w:rsid w:val="00AF5232"/>
    <w:rsid w:val="00B156D0"/>
    <w:rsid w:val="00B24B8D"/>
    <w:rsid w:val="00B25E36"/>
    <w:rsid w:val="00B34E4D"/>
    <w:rsid w:val="00B40269"/>
    <w:rsid w:val="00B47CC5"/>
    <w:rsid w:val="00B50ECC"/>
    <w:rsid w:val="00B55053"/>
    <w:rsid w:val="00B56B32"/>
    <w:rsid w:val="00B6154E"/>
    <w:rsid w:val="00B650ED"/>
    <w:rsid w:val="00B65110"/>
    <w:rsid w:val="00B65FE2"/>
    <w:rsid w:val="00B7096D"/>
    <w:rsid w:val="00B7420E"/>
    <w:rsid w:val="00B82C2D"/>
    <w:rsid w:val="00B86825"/>
    <w:rsid w:val="00B9621D"/>
    <w:rsid w:val="00BA645C"/>
    <w:rsid w:val="00BA66DF"/>
    <w:rsid w:val="00BB4CA3"/>
    <w:rsid w:val="00BC0692"/>
    <w:rsid w:val="00BC0E04"/>
    <w:rsid w:val="00BC26DE"/>
    <w:rsid w:val="00BC3559"/>
    <w:rsid w:val="00BC3BCE"/>
    <w:rsid w:val="00BC5CDF"/>
    <w:rsid w:val="00BD20F3"/>
    <w:rsid w:val="00BD4D00"/>
    <w:rsid w:val="00BE07E6"/>
    <w:rsid w:val="00BE5B25"/>
    <w:rsid w:val="00BF0BF2"/>
    <w:rsid w:val="00BF2BC4"/>
    <w:rsid w:val="00BF5602"/>
    <w:rsid w:val="00BF7EE1"/>
    <w:rsid w:val="00C07FC7"/>
    <w:rsid w:val="00C1141A"/>
    <w:rsid w:val="00C137F5"/>
    <w:rsid w:val="00C139F2"/>
    <w:rsid w:val="00C20394"/>
    <w:rsid w:val="00C2606F"/>
    <w:rsid w:val="00C27552"/>
    <w:rsid w:val="00C32A88"/>
    <w:rsid w:val="00C330A7"/>
    <w:rsid w:val="00C43E8E"/>
    <w:rsid w:val="00C46DFC"/>
    <w:rsid w:val="00C53098"/>
    <w:rsid w:val="00C5460F"/>
    <w:rsid w:val="00C57E6B"/>
    <w:rsid w:val="00C851DC"/>
    <w:rsid w:val="00C86139"/>
    <w:rsid w:val="00C95A24"/>
    <w:rsid w:val="00CA07CD"/>
    <w:rsid w:val="00CA5FFA"/>
    <w:rsid w:val="00CB0E4D"/>
    <w:rsid w:val="00CC0EBB"/>
    <w:rsid w:val="00CC4A69"/>
    <w:rsid w:val="00CC7583"/>
    <w:rsid w:val="00CD4E77"/>
    <w:rsid w:val="00CD7D53"/>
    <w:rsid w:val="00CF1C64"/>
    <w:rsid w:val="00CF428E"/>
    <w:rsid w:val="00CF7549"/>
    <w:rsid w:val="00D03B9E"/>
    <w:rsid w:val="00D212A0"/>
    <w:rsid w:val="00D22934"/>
    <w:rsid w:val="00D27674"/>
    <w:rsid w:val="00D27AD0"/>
    <w:rsid w:val="00D54E62"/>
    <w:rsid w:val="00D6188A"/>
    <w:rsid w:val="00D62D54"/>
    <w:rsid w:val="00D76BA5"/>
    <w:rsid w:val="00D81E66"/>
    <w:rsid w:val="00D83479"/>
    <w:rsid w:val="00D8465B"/>
    <w:rsid w:val="00D93AA9"/>
    <w:rsid w:val="00D9620C"/>
    <w:rsid w:val="00D9676C"/>
    <w:rsid w:val="00D97D60"/>
    <w:rsid w:val="00DA5304"/>
    <w:rsid w:val="00DA53EC"/>
    <w:rsid w:val="00DB2933"/>
    <w:rsid w:val="00DB47A2"/>
    <w:rsid w:val="00DB554F"/>
    <w:rsid w:val="00DB5C0B"/>
    <w:rsid w:val="00DB5C5B"/>
    <w:rsid w:val="00DC37F7"/>
    <w:rsid w:val="00DC574A"/>
    <w:rsid w:val="00DD143D"/>
    <w:rsid w:val="00DD2684"/>
    <w:rsid w:val="00DD3DEA"/>
    <w:rsid w:val="00DE0A9E"/>
    <w:rsid w:val="00DF06DE"/>
    <w:rsid w:val="00DF0A33"/>
    <w:rsid w:val="00DF21EE"/>
    <w:rsid w:val="00DF48D4"/>
    <w:rsid w:val="00DF6B1E"/>
    <w:rsid w:val="00DF76E5"/>
    <w:rsid w:val="00E00C90"/>
    <w:rsid w:val="00E011F8"/>
    <w:rsid w:val="00E063A1"/>
    <w:rsid w:val="00E21311"/>
    <w:rsid w:val="00E2209B"/>
    <w:rsid w:val="00E261E3"/>
    <w:rsid w:val="00E307C1"/>
    <w:rsid w:val="00E36306"/>
    <w:rsid w:val="00E36389"/>
    <w:rsid w:val="00E410FF"/>
    <w:rsid w:val="00E43388"/>
    <w:rsid w:val="00E462C1"/>
    <w:rsid w:val="00E5277A"/>
    <w:rsid w:val="00E675A9"/>
    <w:rsid w:val="00E7342A"/>
    <w:rsid w:val="00E74CCE"/>
    <w:rsid w:val="00E77278"/>
    <w:rsid w:val="00E804B7"/>
    <w:rsid w:val="00E810BD"/>
    <w:rsid w:val="00E84E02"/>
    <w:rsid w:val="00E8793C"/>
    <w:rsid w:val="00E87E1A"/>
    <w:rsid w:val="00E921BA"/>
    <w:rsid w:val="00E9754B"/>
    <w:rsid w:val="00EA047B"/>
    <w:rsid w:val="00EA3987"/>
    <w:rsid w:val="00EA7B4B"/>
    <w:rsid w:val="00EB18F3"/>
    <w:rsid w:val="00ED070C"/>
    <w:rsid w:val="00ED60C7"/>
    <w:rsid w:val="00EE0EB5"/>
    <w:rsid w:val="00EE146A"/>
    <w:rsid w:val="00EE6122"/>
    <w:rsid w:val="00EF214C"/>
    <w:rsid w:val="00F00DE3"/>
    <w:rsid w:val="00F07F7B"/>
    <w:rsid w:val="00F1240B"/>
    <w:rsid w:val="00F22E87"/>
    <w:rsid w:val="00F318C0"/>
    <w:rsid w:val="00F3194A"/>
    <w:rsid w:val="00F31F3C"/>
    <w:rsid w:val="00F36E81"/>
    <w:rsid w:val="00F4085D"/>
    <w:rsid w:val="00F418A7"/>
    <w:rsid w:val="00F46BA0"/>
    <w:rsid w:val="00F53AEA"/>
    <w:rsid w:val="00F609D8"/>
    <w:rsid w:val="00F60F93"/>
    <w:rsid w:val="00F619A1"/>
    <w:rsid w:val="00F655FC"/>
    <w:rsid w:val="00F72419"/>
    <w:rsid w:val="00F82985"/>
    <w:rsid w:val="00F90010"/>
    <w:rsid w:val="00FA15BF"/>
    <w:rsid w:val="00FA4B0E"/>
    <w:rsid w:val="00FA79A1"/>
    <w:rsid w:val="00FC23D0"/>
    <w:rsid w:val="00FC2549"/>
    <w:rsid w:val="00FC2AA8"/>
    <w:rsid w:val="00FC5705"/>
    <w:rsid w:val="00FD0744"/>
    <w:rsid w:val="00FD330D"/>
    <w:rsid w:val="00FD5C98"/>
    <w:rsid w:val="00FD5FF8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7A18"/>
  <w15:chartTrackingRefBased/>
  <w15:docId w15:val="{BE2E4FA5-FBEC-4096-A9F9-A48ED255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41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28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83D"/>
    <w:rPr>
      <w:color w:val="605E5C"/>
      <w:shd w:val="clear" w:color="auto" w:fill="E1DFDD"/>
    </w:rPr>
  </w:style>
  <w:style w:type="paragraph" w:customStyle="1" w:styleId="breadcrumb-item">
    <w:name w:val="breadcrumb-item"/>
    <w:basedOn w:val="Normale"/>
    <w:rsid w:val="007E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B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canonicadadda.bg@pec.regione.lombardia.it" TargetMode="External"/><Relationship Id="rId5" Type="http://schemas.openxmlformats.org/officeDocument/2006/relationships/hyperlink" Target="mailto:affari.generali@comune.canonicadadda.b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Gianmaria Cerea</dc:creator>
  <cp:keywords/>
  <dc:description/>
  <cp:lastModifiedBy>Biblioteca</cp:lastModifiedBy>
  <cp:revision>2</cp:revision>
  <dcterms:created xsi:type="dcterms:W3CDTF">2021-01-21T14:00:00Z</dcterms:created>
  <dcterms:modified xsi:type="dcterms:W3CDTF">2021-01-21T14:00:00Z</dcterms:modified>
</cp:coreProperties>
</file>