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9B3" w14:textId="0CA90E26" w:rsidR="000E0061" w:rsidRDefault="000E0061" w:rsidP="00B3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6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SOSTITUTIVA</w:t>
      </w:r>
      <w:r w:rsidR="00B360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F05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F05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dell’Avviso</w:t>
      </w:r>
    </w:p>
    <w:p w14:paraId="0BC14493" w14:textId="77777777" w:rsidR="000E0061" w:rsidRPr="000D1C5F" w:rsidRDefault="000E0061" w:rsidP="000E0061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"/>
          <w:sz w:val="16"/>
          <w:szCs w:val="16"/>
          <w:lang w:bidi="hi-IN"/>
        </w:rPr>
      </w:pPr>
    </w:p>
    <w:p w14:paraId="107065E4" w14:textId="77777777" w:rsidR="000E0061" w:rsidRPr="003C41F3" w:rsidRDefault="000E0061" w:rsidP="000E0061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 w:rsidRPr="003C41F3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DICHIARAZIONE SOSTITUTIVA</w:t>
      </w:r>
    </w:p>
    <w:p w14:paraId="43018EEE" w14:textId="77777777" w:rsidR="000E0061" w:rsidRPr="000D1C5F" w:rsidRDefault="000E0061" w:rsidP="000E0061">
      <w:pPr>
        <w:tabs>
          <w:tab w:val="left" w:pos="1843"/>
          <w:tab w:val="left" w:pos="6237"/>
          <w:tab w:val="left" w:pos="779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</w:p>
    <w:p w14:paraId="6282FA87" w14:textId="76E9F137" w:rsidR="00F056E3" w:rsidRPr="00F056E3" w:rsidRDefault="000E0061" w:rsidP="00F056E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E4618">
        <w:rPr>
          <w:rFonts w:ascii="Times New Roman" w:hAnsi="Times New Roman" w:cs="Times New Roman"/>
          <w:b/>
          <w:caps/>
          <w:sz w:val="24"/>
          <w:szCs w:val="24"/>
          <w:u w:val="single"/>
        </w:rPr>
        <w:t>OGGETTO</w:t>
      </w:r>
      <w:r w:rsidRPr="007E4618">
        <w:rPr>
          <w:rFonts w:ascii="Times New Roman" w:hAnsi="Times New Roman" w:cs="Times New Roman"/>
          <w:caps/>
          <w:sz w:val="24"/>
          <w:szCs w:val="24"/>
        </w:rPr>
        <w:t>:</w:t>
      </w:r>
      <w:r w:rsidR="00B3605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36051" w:rsidRPr="00B36051">
        <w:rPr>
          <w:rFonts w:ascii="Times New Roman" w:hAnsi="Times New Roman" w:cs="Times New Roman"/>
          <w:b/>
          <w:bCs/>
          <w:caps/>
          <w:sz w:val="24"/>
          <w:szCs w:val="24"/>
        </w:rPr>
        <w:t>AVVISO PUBBLICO PER L’ACQUISIZIONE DI MANIFESTAZIONE DI INTERESSE DA PARTE DI ORGANIZZAZIONI DI VOLONTARIATO E ASSOCIAZIONI DI PROMOZIONE SOCIALE, AI SENSI DELL’ART. 56 DEL D.LGS. 117/2017, FINALIZZATA ALLA STIPULAZIONE DI UNA CONVENZIONE PER LA GESTIONE DEL SERVIZIO DI TRASPORTO SOCIALE INDIVIDUALE E COLLETTIVO PER SOGGETTI NON AUTONOMI O PRIVI DI SOSTEGNI FAMILIARI PRESSO I PRESIDI SANITARI O CENTRI CONVENZIONATI</w:t>
      </w:r>
    </w:p>
    <w:p w14:paraId="11F6671D" w14:textId="77777777" w:rsidR="00DF0E1D" w:rsidRPr="00DF0E1D" w:rsidRDefault="00DF0E1D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4DE7A89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La sottoscritta /Il sottoscritto:</w:t>
      </w:r>
    </w:p>
    <w:p w14:paraId="560F99AF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(nome) ______________________________    (cognome) ________________________________</w:t>
      </w:r>
    </w:p>
    <w:p w14:paraId="2F87A617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nata/o a ________________________________________________ il _______________________</w:t>
      </w:r>
    </w:p>
    <w:p w14:paraId="01FBA031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______________________    in via _________________________________   n. _____</w:t>
      </w:r>
    </w:p>
    <w:p w14:paraId="2D3D377E" w14:textId="77777777" w:rsidR="000E0061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C.A.P. _____________  tel. ____________________________email_______________________________</w:t>
      </w:r>
    </w:p>
    <w:p w14:paraId="20869F64" w14:textId="77777777" w:rsidR="000E0061" w:rsidRPr="003C41F3" w:rsidRDefault="000E0061" w:rsidP="000E00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Legale Rappresentante della:</w:t>
      </w:r>
    </w:p>
    <w:p w14:paraId="679D75CD" w14:textId="3DF067B8" w:rsidR="000E0061" w:rsidRPr="003C41F3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Organizzazione di volontariato e/o Associazione di promozione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ociale _________________________________________________</w:t>
      </w:r>
      <w:r w:rsidR="0034607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1EBD1556" w14:textId="29EB8F72" w:rsidR="000E0061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sede legale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Cap__________</w:t>
      </w:r>
    </w:p>
    <w:p w14:paraId="56E8523E" w14:textId="1E8A4B03" w:rsidR="007E4618" w:rsidRPr="003C41F3" w:rsidRDefault="007E4618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PEC______________________________________________</w:t>
      </w:r>
    </w:p>
    <w:p w14:paraId="29A7F1BC" w14:textId="1DB65EFD" w:rsidR="000E0061" w:rsidRPr="003C41F3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___________________________________ P.IVA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</w:t>
      </w:r>
    </w:p>
    <w:p w14:paraId="2AF191A4" w14:textId="77777777" w:rsidR="000E0061" w:rsidRPr="003C41F3" w:rsidRDefault="000E0061" w:rsidP="000E006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avvalendosi della facoltà concessagli dagli articoli 46 e 47 del DPR n° 445/2000, per la documentazione relativa alla raccolta di manifestazioni di interesse in oggetto, consapevole delle sanzioni penali previste dall’articolo 76 del DPR n° 445/2000, per le ipotesi di falsità in atti e dichiarazioni mendaci ivi indicate</w:t>
      </w:r>
    </w:p>
    <w:p w14:paraId="106CF9FA" w14:textId="77777777" w:rsidR="0034607D" w:rsidRDefault="003460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3FBEA48B" w14:textId="77777777" w:rsidR="000E0061" w:rsidRPr="003C41F3" w:rsidRDefault="000E0061" w:rsidP="000E0061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DICHIARA</w:t>
      </w:r>
    </w:p>
    <w:p w14:paraId="0FBB2F3B" w14:textId="77777777" w:rsidR="000E0061" w:rsidRDefault="000E0061" w:rsidP="000E006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FAFE5" w14:textId="77777777" w:rsidR="00E27D71" w:rsidRPr="003C41F3" w:rsidRDefault="00E27D71" w:rsidP="000E006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BA647" w14:textId="1B4E0886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l’Organizzazione di volontariato </w:t>
      </w:r>
      <w:r w:rsidR="004A3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l’Associazione di Promozione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A3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si è costituita il _________________________________;</w:t>
      </w:r>
    </w:p>
    <w:p w14:paraId="5C86D393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F89D1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di poter contrarre con la Pubblica Amministrazione;</w:t>
      </w:r>
    </w:p>
    <w:p w14:paraId="4106E17B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4FB42" w14:textId="566F5C66" w:rsidR="000E0061" w:rsidRDefault="000E0061" w:rsidP="00B06E9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l'Associazione 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/ Organizzazione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olontariato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è iscritta al Registro Regionale della Regione Lombardia dal ____________ al n</w:t>
      </w:r>
      <w:r w:rsidR="001D6682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________________del registro delle organizzazioni di volontariato</w:t>
      </w:r>
      <w:r w:rsidR="004A37C9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promozione sociale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27E912" w14:textId="77777777" w:rsidR="00B06E90" w:rsidRPr="00B06E90" w:rsidRDefault="00B06E90" w:rsidP="00B06E90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52611" w14:textId="614FC934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l'Associazione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promozione sociale 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olontariato 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adeguata struttura organizzativa in ambiti attinenti e compatibi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li alle attività previste nell'A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vviso pubblico;</w:t>
      </w:r>
    </w:p>
    <w:p w14:paraId="14321B71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3798B" w14:textId="4CEF8438" w:rsidR="000E0061" w:rsidRPr="003C41F3" w:rsidRDefault="007D6204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E0061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he i volon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tari aderenti all'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promozione sociale 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olontariato 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coinvolti nell’attività oggetto del presente Avviso </w:t>
      </w:r>
      <w:r w:rsidR="000E0061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sono numero _______ ;</w:t>
      </w:r>
    </w:p>
    <w:p w14:paraId="5A6AABE0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09D2C" w14:textId="77777777" w:rsidR="007E4618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i volontari messi a disposizione per le attività ed interventi richiesti (oggetto di </w:t>
      </w:r>
      <w:r w:rsidR="007E461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vviso pubblico) sono in possesso delle cognizioni tecniche 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(medico sanitarie e/o infermieristiche o logistiche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e pratiche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>) necessarie allo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svolgimento delle stesse</w:t>
      </w:r>
    </w:p>
    <w:p w14:paraId="34AA70EF" w14:textId="77777777" w:rsidR="004F1065" w:rsidRDefault="004F1065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B5366" w14:textId="77777777" w:rsidR="000E0061" w:rsidRPr="002374A9" w:rsidRDefault="000E0061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374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oppure</w:t>
      </w:r>
    </w:p>
    <w:p w14:paraId="727B29F9" w14:textId="77777777" w:rsidR="004F1065" w:rsidRPr="003C41F3" w:rsidRDefault="004F1065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61EF4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che i volontari messi a disposizione per le attività richieste verranno appositamente formati attraverso lo sviluppo di piani formativi;</w:t>
      </w:r>
    </w:p>
    <w:p w14:paraId="57DE6D40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21EC6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che le attività previste saranno svolte con l’apporto determinante e prevalente dei propri aderenti volontari;</w:t>
      </w:r>
    </w:p>
    <w:p w14:paraId="51334255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49DC2" w14:textId="77777777" w:rsidR="000E0061" w:rsidRPr="003C41F3" w:rsidRDefault="000E0061" w:rsidP="0038003B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il tassativo rispetto degli obblighi assicurativi ai sensi del D.Lgs n.117/2017;</w:t>
      </w:r>
    </w:p>
    <w:p w14:paraId="18A4DE04" w14:textId="77777777" w:rsidR="000E0061" w:rsidRDefault="000E006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5FE52" w14:textId="77777777" w:rsidR="00E27D71" w:rsidRDefault="00E27D7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</w:p>
    <w:p w14:paraId="1D5A527A" w14:textId="77777777" w:rsidR="00D77521" w:rsidRDefault="00E27D71" w:rsidP="00E27D71">
      <w:pPr>
        <w:tabs>
          <w:tab w:val="left" w:pos="5387"/>
        </w:tabs>
        <w:suppressAutoHyphens/>
        <w:autoSpaceDN w:val="0"/>
        <w:spacing w:after="0" w:line="36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Timbro e </w:t>
      </w:r>
      <w:r w:rsidR="00D77521" w:rsidRPr="00E27D71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2D1ADF20" w14:textId="77777777" w:rsidR="00D77521" w:rsidRDefault="00D7752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E8911" w14:textId="77777777" w:rsidR="002374A9" w:rsidRDefault="002374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C0D4517" w14:textId="77777777" w:rsidR="006C7511" w:rsidRPr="00BA0DF6" w:rsidRDefault="006C7511" w:rsidP="006C7511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DICHIARAZIONE ADESIONE AI VALORI COSTITUZIONALI</w:t>
      </w:r>
    </w:p>
    <w:p w14:paraId="14205D33" w14:textId="77777777" w:rsidR="006C7511" w:rsidRDefault="006C7511" w:rsidP="006C7511">
      <w:pPr>
        <w:spacing w:after="160" w:line="259" w:lineRule="auto"/>
        <w:rPr>
          <w:sz w:val="24"/>
          <w:szCs w:val="24"/>
        </w:rPr>
      </w:pPr>
    </w:p>
    <w:p w14:paraId="38A418D6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Il/la sottoscritto/a ……………………………...…….. nato/a</w:t>
      </w:r>
    </w:p>
    <w:p w14:paraId="0A59A323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a……………………….... il ……………………..… in qualità di legale rappresentante di</w:t>
      </w:r>
    </w:p>
    <w:p w14:paraId="2BD41D94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….………………………………………………… codice fiscale/partita IVA …………………..…</w:t>
      </w:r>
    </w:p>
    <w:p w14:paraId="037F8286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con sede in ……………….….… via ….……………….……………….</w:t>
      </w:r>
    </w:p>
    <w:p w14:paraId="4DBEF44B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31AEC221" w14:textId="77777777" w:rsidR="006C7511" w:rsidRPr="005929D1" w:rsidRDefault="006C7511" w:rsidP="006C7511">
      <w:pPr>
        <w:ind w:left="1"/>
        <w:jc w:val="center"/>
        <w:rPr>
          <w:sz w:val="24"/>
          <w:szCs w:val="24"/>
        </w:rPr>
      </w:pPr>
      <w:r w:rsidRPr="005929D1">
        <w:rPr>
          <w:sz w:val="24"/>
          <w:szCs w:val="24"/>
        </w:rPr>
        <w:t>D I C H I A R A</w:t>
      </w:r>
    </w:p>
    <w:p w14:paraId="185A4083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596990DE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di riconoscere e rispettare i principi, le norme e i valori della Costituzione italiana,</w:t>
      </w:r>
      <w:r>
        <w:rPr>
          <w:sz w:val="24"/>
          <w:szCs w:val="24"/>
        </w:rPr>
        <w:t xml:space="preserve"> </w:t>
      </w:r>
      <w:r w:rsidRPr="005929D1">
        <w:rPr>
          <w:sz w:val="24"/>
          <w:szCs w:val="24"/>
        </w:rPr>
        <w:t>repubblicana e antifascista, che vieta ogni forma di discriminazione basata su sesso, razza,</w:t>
      </w:r>
      <w:r>
        <w:rPr>
          <w:sz w:val="24"/>
          <w:szCs w:val="24"/>
        </w:rPr>
        <w:t xml:space="preserve"> </w:t>
      </w:r>
      <w:r w:rsidRPr="005929D1">
        <w:rPr>
          <w:sz w:val="24"/>
          <w:szCs w:val="24"/>
        </w:rPr>
        <w:t>lingua, religione, opinioni politiche, condizioni personali e sociali.</w:t>
      </w:r>
    </w:p>
    <w:p w14:paraId="41E78617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6A0FFA58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0203E195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Luogo,</w:t>
      </w:r>
    </w:p>
    <w:p w14:paraId="69F1BBE9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data</w:t>
      </w:r>
    </w:p>
    <w:p w14:paraId="79C2CEFB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418B7542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1E1E4B68" w14:textId="77777777" w:rsidR="006C751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TIMBRO E FIRMA</w:t>
      </w:r>
    </w:p>
    <w:p w14:paraId="0B3F93E0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2118A99B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4A2F5FBF" w14:textId="77777777" w:rsidR="006C7511" w:rsidRDefault="006C7511" w:rsidP="006C75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790452" w14:textId="77777777" w:rsidR="006C7511" w:rsidRPr="00BA0DF6" w:rsidRDefault="006C7511" w:rsidP="006C7511">
      <w:pPr>
        <w:ind w:left="1"/>
        <w:jc w:val="center"/>
        <w:rPr>
          <w:b/>
          <w:sz w:val="24"/>
          <w:szCs w:val="24"/>
        </w:rPr>
      </w:pPr>
      <w:r w:rsidRPr="00BA0DF6">
        <w:rPr>
          <w:b/>
          <w:sz w:val="24"/>
          <w:szCs w:val="24"/>
        </w:rPr>
        <w:lastRenderedPageBreak/>
        <w:t>ULTERIORI DICHIARAZIONI</w:t>
      </w:r>
    </w:p>
    <w:p w14:paraId="3BA780C7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2404149B" w14:textId="77777777" w:rsidR="006C7511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Il/La sottoscritto/a consapevole delle sanzioni penali, nel caso di dichiarazioni non veritiere e</w:t>
      </w:r>
      <w:r w:rsidRPr="0057400D">
        <w:rPr>
          <w:sz w:val="24"/>
          <w:szCs w:val="24"/>
        </w:rPr>
        <w:br/>
        <w:t>falsità negli atti, richiamate dall'art. 76 D.P.R. 445 del 28.12.2000, in qualità di legale</w:t>
      </w:r>
      <w:r w:rsidRPr="0057400D">
        <w:rPr>
          <w:sz w:val="24"/>
          <w:szCs w:val="24"/>
        </w:rPr>
        <w:br/>
        <w:t>rappresentante dell’Ente________________</w:t>
      </w:r>
    </w:p>
    <w:p w14:paraId="4B974EA2" w14:textId="0A1FD2D9" w:rsidR="006C7511" w:rsidRDefault="006C7511" w:rsidP="006C7511">
      <w:pPr>
        <w:ind w:left="1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br/>
      </w:r>
      <w:r w:rsidR="00B36051">
        <w:rPr>
          <w:sz w:val="24"/>
          <w:szCs w:val="24"/>
        </w:rPr>
        <w:t>d</w:t>
      </w:r>
      <w:r w:rsidR="00B36051" w:rsidRPr="0057400D">
        <w:rPr>
          <w:sz w:val="24"/>
          <w:szCs w:val="24"/>
        </w:rPr>
        <w:t>ichiara</w:t>
      </w:r>
    </w:p>
    <w:p w14:paraId="06B06BE8" w14:textId="77777777" w:rsidR="006C7511" w:rsidRDefault="006C7511" w:rsidP="006C7511">
      <w:pPr>
        <w:ind w:left="1"/>
        <w:jc w:val="center"/>
        <w:rPr>
          <w:sz w:val="24"/>
          <w:szCs w:val="24"/>
        </w:rPr>
      </w:pPr>
    </w:p>
    <w:p w14:paraId="39284899" w14:textId="1C9CC29A" w:rsidR="006C7511" w:rsidRPr="0057400D" w:rsidRDefault="00B36051" w:rsidP="006C75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Che il beneficiario del contributo in oggetto:</w:t>
      </w:r>
    </w:p>
    <w:p w14:paraId="5975DA97" w14:textId="37229BD6" w:rsidR="006C7511" w:rsidRPr="0057400D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 xml:space="preserve">    </w:t>
      </w: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  ha ottemperato</w:t>
      </w:r>
    </w:p>
    <w:p w14:paraId="194FB7DD" w14:textId="227DE5F5" w:rsidR="006C7511" w:rsidRPr="0057400D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 xml:space="preserve">    </w:t>
      </w: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  non ha ottemperato</w:t>
      </w:r>
    </w:p>
    <w:p w14:paraId="224D4712" w14:textId="05AAAE0A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A quanto previsto dall’art. 6, comma 2, del decreto legge 31 maggio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2010, n. 78 convertito, con modificazioni, in legge 30 luglio 2010, n. 122;</w:t>
      </w:r>
    </w:p>
    <w:p w14:paraId="09AC3058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2DC7594A" w14:textId="77777777" w:rsidR="006C7511" w:rsidRDefault="006C7511" w:rsidP="006C7511">
      <w:pPr>
        <w:pStyle w:val="Paragrafoelenco"/>
        <w:ind w:left="361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t>O</w:t>
      </w:r>
    </w:p>
    <w:p w14:paraId="53B943FF" w14:textId="77777777" w:rsidR="006C7511" w:rsidRDefault="006C7511" w:rsidP="006C7511">
      <w:pPr>
        <w:pStyle w:val="Paragrafoelenco"/>
        <w:ind w:left="361"/>
        <w:jc w:val="center"/>
        <w:rPr>
          <w:sz w:val="24"/>
          <w:szCs w:val="24"/>
        </w:rPr>
      </w:pPr>
    </w:p>
    <w:p w14:paraId="05727EDB" w14:textId="07BB0027" w:rsidR="006C7511" w:rsidRPr="0072731C" w:rsidRDefault="00B36051" w:rsidP="006C75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2731C">
        <w:rPr>
          <w:sz w:val="24"/>
          <w:szCs w:val="24"/>
        </w:rPr>
        <w:t>Che il beneficiario del contributo in oggetto rientra tra i soggetti esonerati dal rispetto dell’art. 6, comma 2, del decreto legge 31 maggio 2010, n. 78 convertito, con modificazioni, in legge 30</w:t>
      </w:r>
      <w:r w:rsidR="006C7511">
        <w:rPr>
          <w:sz w:val="24"/>
          <w:szCs w:val="24"/>
        </w:rPr>
        <w:t xml:space="preserve"> </w:t>
      </w:r>
      <w:r w:rsidRPr="0072731C">
        <w:rPr>
          <w:sz w:val="24"/>
          <w:szCs w:val="24"/>
        </w:rPr>
        <w:t>luglio 2010, n. 122, in quanto riferibile, alternativamente:</w:t>
      </w:r>
    </w:p>
    <w:p w14:paraId="14795CA5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0EE3EB8E" w14:textId="3E2D858C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agli enti previsti nominativamente dal decreto legislativo n.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300 del 1999</w:t>
      </w:r>
    </w:p>
    <w:p w14:paraId="58D0503F" w14:textId="75615711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>
        <w:rPr>
          <w:sz w:val="24"/>
          <w:szCs w:val="24"/>
        </w:rPr>
        <w:t xml:space="preserve"> ad </w:t>
      </w:r>
      <w:r w:rsidR="00B36051" w:rsidRPr="0057400D">
        <w:rPr>
          <w:sz w:val="24"/>
          <w:szCs w:val="24"/>
        </w:rPr>
        <w:t>amministrazioni pubbliche previste dal decreto legislativo n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165 del 2001;</w:t>
      </w:r>
    </w:p>
    <w:p w14:paraId="4AA35A6D" w14:textId="16DDBD4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alle università, enti e fondazioni di ricerca e organismi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equiparati;</w:t>
      </w:r>
    </w:p>
    <w:p w14:paraId="77D0E3C2" w14:textId="3879F17E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camere di commercio;</w:t>
      </w:r>
    </w:p>
    <w:p w14:paraId="23BE735A" w14:textId="5777B375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del servizio sanitario nazionale;</w:t>
      </w:r>
    </w:p>
    <w:p w14:paraId="5C5C107F" w14:textId="1410E145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indicati nella tabella c della legge finanziaria;</w:t>
      </w:r>
    </w:p>
    <w:p w14:paraId="52F1B8F1" w14:textId="740694EA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previdenziali ed assistenziali nazionali;</w:t>
      </w:r>
    </w:p>
    <w:p w14:paraId="1E50E978" w14:textId="7F17A36E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onlus;</w:t>
      </w:r>
    </w:p>
    <w:p w14:paraId="211953FF" w14:textId="30C9308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associazioni di promozione sociale;</w:t>
      </w:r>
    </w:p>
    <w:p w14:paraId="63B82857" w14:textId="427A558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pubblici economici individuati con decreto del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ministero dell'economia e delle finanze su proposta del ministero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vigilante;</w:t>
      </w:r>
    </w:p>
    <w:p w14:paraId="2AF06F1E" w14:textId="6C552790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società</w:t>
      </w:r>
    </w:p>
    <w:p w14:paraId="64E39FBF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B745807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961BEC4" w14:textId="1E129F7E" w:rsidR="006C7511" w:rsidRDefault="00B36051" w:rsidP="006C7511">
      <w:pPr>
        <w:pStyle w:val="Paragrafoelenco"/>
        <w:ind w:left="0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t>Inoltre dichiara</w:t>
      </w:r>
    </w:p>
    <w:p w14:paraId="05E01DDA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1E5F3F7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6DCCEDF2" w14:textId="2B4C564D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lastRenderedPageBreak/>
        <w:t xml:space="preserve">L’insussistenza delle cause ostative relative </w:t>
      </w:r>
      <w:r>
        <w:rPr>
          <w:sz w:val="24"/>
          <w:szCs w:val="24"/>
        </w:rPr>
        <w:t xml:space="preserve">a </w:t>
      </w:r>
      <w:r w:rsidRPr="0057400D">
        <w:rPr>
          <w:sz w:val="24"/>
          <w:szCs w:val="24"/>
        </w:rPr>
        <w:t>situazioni di morosità o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di occupazione di immobili comunali, meglio precisate nella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trattazione di massima della giunta comunale del 23 dicembre 1997</w:t>
      </w:r>
    </w:p>
    <w:p w14:paraId="69D144FD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1C509A38" w14:textId="3C284686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L’inesistenza di contenzioso in corso tra l’amministrazione e i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soggetti assegnatari, ai sensi della trattazione di massima del 3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giugno 2003</w:t>
      </w:r>
    </w:p>
    <w:p w14:paraId="5B3916EE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5F37502F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680C0AB7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3104010C" w14:textId="6FBE219A" w:rsidR="006C7511" w:rsidRDefault="00B3605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>…</w:t>
      </w:r>
      <w:r w:rsidR="006C7511" w:rsidRPr="0057400D">
        <w:rPr>
          <w:sz w:val="24"/>
          <w:szCs w:val="24"/>
        </w:rPr>
        <w:t>,</w:t>
      </w:r>
      <w:r w:rsidR="006C7511" w:rsidRPr="0057400D">
        <w:rPr>
          <w:rFonts w:ascii="Arial" w:hAnsi="Arial" w:cs="Arial"/>
          <w:color w:val="000000"/>
          <w:sz w:val="24"/>
          <w:szCs w:val="24"/>
        </w:rPr>
        <w:t xml:space="preserve"> lì ___________________                                                                          </w:t>
      </w:r>
    </w:p>
    <w:p w14:paraId="01A8F8CA" w14:textId="77777777" w:rsidR="006C7511" w:rsidRDefault="006C751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A5CFF2D" w14:textId="77777777" w:rsidR="006C7511" w:rsidRDefault="006C751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B6381D" w14:textId="77777777" w:rsidR="006C7511" w:rsidRPr="007E6DC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57400D">
        <w:rPr>
          <w:sz w:val="24"/>
          <w:szCs w:val="24"/>
        </w:rPr>
        <w:t>irma del/la Legale Rappresentante</w:t>
      </w:r>
    </w:p>
    <w:p w14:paraId="2593A2E1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________________________________________</w:t>
      </w:r>
      <w:r w:rsidRPr="0057400D">
        <w:rPr>
          <w:sz w:val="24"/>
          <w:szCs w:val="24"/>
        </w:rPr>
        <w:br/>
      </w:r>
    </w:p>
    <w:p w14:paraId="2BDC4C69" w14:textId="77777777" w:rsidR="000E0061" w:rsidRPr="00913BFF" w:rsidRDefault="000E0061" w:rsidP="000E0061">
      <w:pPr>
        <w:suppressAutoHyphens/>
        <w:autoSpaceDN w:val="0"/>
        <w:spacing w:after="0" w:line="240" w:lineRule="auto"/>
        <w:ind w:right="136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913BFF">
        <w:rPr>
          <w:rFonts w:eastAsia="Times New Roman" w:cstheme="minorHAnsi"/>
          <w:b/>
          <w:color w:val="000000"/>
          <w:sz w:val="24"/>
          <w:szCs w:val="24"/>
          <w:u w:val="single"/>
        </w:rPr>
        <w:t>Allega:</w:t>
      </w:r>
    </w:p>
    <w:p w14:paraId="3D6C143D" w14:textId="77777777" w:rsidR="000E0061" w:rsidRPr="00913BFF" w:rsidRDefault="000E0061" w:rsidP="000E0061">
      <w:pPr>
        <w:suppressAutoHyphens/>
        <w:autoSpaceDN w:val="0"/>
        <w:spacing w:after="0" w:line="240" w:lineRule="auto"/>
        <w:ind w:right="13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651358F" w14:textId="4B1CC4BB" w:rsidR="000E0061" w:rsidRPr="00913BFF" w:rsidRDefault="00C501C0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>copia fotostatica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di un documento di identità </w:t>
      </w:r>
      <w:r w:rsidRPr="00913BFF">
        <w:rPr>
          <w:rFonts w:eastAsia="Times New Roman" w:cstheme="minorHAnsi"/>
          <w:color w:val="000000"/>
          <w:sz w:val="24"/>
          <w:szCs w:val="24"/>
        </w:rPr>
        <w:t>in corso di valid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>i</w:t>
      </w:r>
      <w:r w:rsidRPr="00913BFF">
        <w:rPr>
          <w:rFonts w:eastAsia="Times New Roman" w:cstheme="minorHAnsi"/>
          <w:color w:val="000000"/>
          <w:sz w:val="24"/>
          <w:szCs w:val="24"/>
        </w:rPr>
        <w:t>tà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del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>/la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sottoscrittore</w:t>
      </w:r>
      <w:r w:rsidR="00027CF5">
        <w:rPr>
          <w:rFonts w:eastAsia="Times New Roman" w:cstheme="minorHAnsi"/>
          <w:color w:val="000000"/>
          <w:sz w:val="24"/>
          <w:szCs w:val="24"/>
        </w:rPr>
        <w:t>/trice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2480A124" w14:textId="02327F9C" w:rsidR="006805E4" w:rsidRPr="00913BFF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 xml:space="preserve">elenco sintetico dell’esperienza maturata (minimo 2 anni) – Max 1 cartella </w:t>
      </w:r>
      <w:r w:rsidR="004A37C9" w:rsidRPr="00913BFF">
        <w:rPr>
          <w:rFonts w:eastAsia="Times New Roman" w:cstheme="minorHAnsi"/>
          <w:color w:val="000000"/>
          <w:sz w:val="24"/>
          <w:szCs w:val="24"/>
        </w:rPr>
        <w:t xml:space="preserve">solo fronte </w:t>
      </w:r>
      <w:r w:rsidRPr="00913BFF">
        <w:rPr>
          <w:rFonts w:eastAsia="Times New Roman" w:cstheme="minorHAnsi"/>
          <w:color w:val="000000"/>
          <w:sz w:val="24"/>
          <w:szCs w:val="24"/>
        </w:rPr>
        <w:t>Font Times New Roman 12</w:t>
      </w:r>
      <w:r w:rsid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63D783F0" w14:textId="16EFE311" w:rsidR="006805E4" w:rsidRPr="00913BFF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 xml:space="preserve">elenco sintetico delle relazioni e delle collaborazioni in essere - Max 1 cartella </w:t>
      </w:r>
      <w:r w:rsidR="004A37C9" w:rsidRPr="00913BFF">
        <w:rPr>
          <w:rFonts w:eastAsia="Times New Roman" w:cstheme="minorHAnsi"/>
          <w:color w:val="000000"/>
          <w:sz w:val="24"/>
          <w:szCs w:val="24"/>
        </w:rPr>
        <w:t xml:space="preserve">solo fronte </w:t>
      </w:r>
      <w:r w:rsidRPr="00913BFF">
        <w:rPr>
          <w:rFonts w:eastAsia="Times New Roman" w:cstheme="minorHAnsi"/>
          <w:color w:val="000000"/>
          <w:sz w:val="24"/>
          <w:szCs w:val="24"/>
        </w:rPr>
        <w:t>Font Times New Roman 12</w:t>
      </w:r>
      <w:r w:rsid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7CC46C46" w14:textId="1EF3654E" w:rsidR="006805E4" w:rsidRPr="00913BFF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 xml:space="preserve">elenco 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nominativo </w:t>
      </w:r>
      <w:r w:rsidRPr="00913BFF">
        <w:rPr>
          <w:rFonts w:eastAsia="Times New Roman" w:cstheme="minorHAnsi"/>
          <w:color w:val="000000"/>
          <w:sz w:val="24"/>
          <w:szCs w:val="24"/>
        </w:rPr>
        <w:t>dei</w:t>
      </w:r>
      <w:r w:rsidR="00EB2C93" w:rsidRPr="00913BFF">
        <w:rPr>
          <w:rFonts w:eastAsia="Times New Roman" w:cstheme="minorHAnsi"/>
          <w:color w:val="000000"/>
          <w:sz w:val="24"/>
          <w:szCs w:val="24"/>
        </w:rPr>
        <w:t xml:space="preserve"> volontari (minimo 3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) 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che sono stati individuati per lo svolgimento delle attività del presente Avviso </w:t>
      </w:r>
      <w:r w:rsidRPr="00913BFF">
        <w:rPr>
          <w:rFonts w:eastAsia="Times New Roman" w:cstheme="minorHAnsi"/>
          <w:color w:val="000000"/>
          <w:sz w:val="24"/>
          <w:szCs w:val="24"/>
        </w:rPr>
        <w:t>con sintetico elenco delle competenze specifiche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 xml:space="preserve"> e</w:t>
      </w:r>
      <w:r w:rsidR="00913BFF">
        <w:rPr>
          <w:rFonts w:eastAsia="Times New Roman" w:cstheme="minorHAnsi"/>
          <w:color w:val="000000"/>
          <w:sz w:val="24"/>
          <w:szCs w:val="24"/>
        </w:rPr>
        <w:t xml:space="preserve"> n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ominativo e curriculum vitae del referente 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dell’Ente individuato </w:t>
      </w:r>
      <w:r w:rsidRPr="00913BFF">
        <w:rPr>
          <w:rFonts w:eastAsia="Times New Roman" w:cstheme="minorHAnsi"/>
          <w:color w:val="000000"/>
          <w:sz w:val="24"/>
          <w:szCs w:val="24"/>
        </w:rPr>
        <w:t>per tenere i rapporti con l’Amministrazione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 Comunale a fronte della sottoscrizione della convenzione.</w:t>
      </w:r>
    </w:p>
    <w:p w14:paraId="167AB464" w14:textId="77777777" w:rsidR="000E0061" w:rsidRPr="00913BFF" w:rsidRDefault="000E006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C6716A6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9DCD299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787E776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3C77654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61353E6" w14:textId="77777777" w:rsidR="000E0061" w:rsidRPr="00913BFF" w:rsidRDefault="000E0061" w:rsidP="004A37C9">
      <w:pPr>
        <w:tabs>
          <w:tab w:val="left" w:pos="1843"/>
          <w:tab w:val="left" w:pos="6237"/>
          <w:tab w:val="left" w:pos="7797"/>
        </w:tabs>
        <w:suppressAutoHyphens/>
        <w:autoSpaceDN w:val="0"/>
        <w:spacing w:after="0" w:line="240" w:lineRule="auto"/>
        <w:ind w:right="-6" w:hanging="1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 xml:space="preserve">NOTA: Si informa che, ai sensi del </w:t>
      </w:r>
      <w:r w:rsidR="00CC7D3B" w:rsidRPr="00913BFF">
        <w:rPr>
          <w:rFonts w:eastAsia="Times New Roman" w:cstheme="minorHAnsi"/>
          <w:color w:val="000000"/>
          <w:sz w:val="24"/>
          <w:szCs w:val="24"/>
        </w:rPr>
        <w:t>Regolamento Europeo sulla protezione dei dati personali n. 2016/679</w:t>
      </w:r>
      <w:r w:rsidRPr="00913BFF">
        <w:rPr>
          <w:rFonts w:eastAsia="Times New Roman" w:cstheme="minorHAnsi"/>
          <w:color w:val="000000"/>
          <w:sz w:val="24"/>
          <w:szCs w:val="24"/>
        </w:rPr>
        <w:t>, i dati forniti saranno utilizzati solo ed esclusivamente ai fini istituzionali e per la procedura in corso.</w:t>
      </w:r>
    </w:p>
    <w:sectPr w:rsidR="000E0061" w:rsidRPr="00913BFF" w:rsidSect="001B2FCF">
      <w:footerReference w:type="default" r:id="rId7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D8A3" w14:textId="77777777" w:rsidR="008A2DF7" w:rsidRDefault="008A2DF7" w:rsidP="000E0061">
      <w:pPr>
        <w:spacing w:after="0" w:line="240" w:lineRule="auto"/>
      </w:pPr>
      <w:r>
        <w:separator/>
      </w:r>
    </w:p>
  </w:endnote>
  <w:endnote w:type="continuationSeparator" w:id="0">
    <w:p w14:paraId="0E25278E" w14:textId="77777777" w:rsidR="008A2DF7" w:rsidRDefault="008A2DF7" w:rsidP="000E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33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C3BA4A" w14:textId="5BE50AC6" w:rsidR="000E0061" w:rsidRPr="000E0061" w:rsidRDefault="00D968B6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00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E0061" w:rsidRPr="000E00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00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E0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E00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5CE899D" w14:textId="77777777" w:rsidR="000E0061" w:rsidRDefault="000E00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D67A" w14:textId="77777777" w:rsidR="008A2DF7" w:rsidRDefault="008A2DF7" w:rsidP="000E0061">
      <w:pPr>
        <w:spacing w:after="0" w:line="240" w:lineRule="auto"/>
      </w:pPr>
      <w:r>
        <w:separator/>
      </w:r>
    </w:p>
  </w:footnote>
  <w:footnote w:type="continuationSeparator" w:id="0">
    <w:p w14:paraId="2C2DAF8B" w14:textId="77777777" w:rsidR="008A2DF7" w:rsidRDefault="008A2DF7" w:rsidP="000E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D1894"/>
    <w:multiLevelType w:val="hybridMultilevel"/>
    <w:tmpl w:val="22F0B5F0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CC55892"/>
    <w:multiLevelType w:val="hybridMultilevel"/>
    <w:tmpl w:val="912E34FA"/>
    <w:lvl w:ilvl="0" w:tplc="464AFB0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5B691976"/>
    <w:multiLevelType w:val="multilevel"/>
    <w:tmpl w:val="0B924820"/>
    <w:styleLink w:val="WW8Num3"/>
    <w:lvl w:ilvl="0">
      <w:numFmt w:val="bullet"/>
      <w:lvlText w:val="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89517538">
    <w:abstractNumId w:val="2"/>
  </w:num>
  <w:num w:numId="2" w16cid:durableId="1042290475">
    <w:abstractNumId w:val="1"/>
  </w:num>
  <w:num w:numId="3" w16cid:durableId="18214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61"/>
    <w:rsid w:val="00014A51"/>
    <w:rsid w:val="00027CF5"/>
    <w:rsid w:val="000D1C5F"/>
    <w:rsid w:val="000E0061"/>
    <w:rsid w:val="00103198"/>
    <w:rsid w:val="001813B8"/>
    <w:rsid w:val="001A2F52"/>
    <w:rsid w:val="001B2FCF"/>
    <w:rsid w:val="001D6682"/>
    <w:rsid w:val="001F27C1"/>
    <w:rsid w:val="002374A9"/>
    <w:rsid w:val="00245457"/>
    <w:rsid w:val="00251839"/>
    <w:rsid w:val="00273CA7"/>
    <w:rsid w:val="00282E91"/>
    <w:rsid w:val="002F6260"/>
    <w:rsid w:val="003064DD"/>
    <w:rsid w:val="0033355B"/>
    <w:rsid w:val="00341264"/>
    <w:rsid w:val="0034607D"/>
    <w:rsid w:val="0038003B"/>
    <w:rsid w:val="003A250D"/>
    <w:rsid w:val="00410EEC"/>
    <w:rsid w:val="00421130"/>
    <w:rsid w:val="004338B4"/>
    <w:rsid w:val="004A37C9"/>
    <w:rsid w:val="004D204D"/>
    <w:rsid w:val="004F1065"/>
    <w:rsid w:val="004F5B4A"/>
    <w:rsid w:val="0051123D"/>
    <w:rsid w:val="005347B5"/>
    <w:rsid w:val="005421B3"/>
    <w:rsid w:val="00552FAB"/>
    <w:rsid w:val="005C6E2B"/>
    <w:rsid w:val="005F249C"/>
    <w:rsid w:val="005F4722"/>
    <w:rsid w:val="00623854"/>
    <w:rsid w:val="00637F15"/>
    <w:rsid w:val="006805E4"/>
    <w:rsid w:val="006C7511"/>
    <w:rsid w:val="00720A6B"/>
    <w:rsid w:val="0076424F"/>
    <w:rsid w:val="00795153"/>
    <w:rsid w:val="007D6204"/>
    <w:rsid w:val="007E2E01"/>
    <w:rsid w:val="007E4618"/>
    <w:rsid w:val="00821BF3"/>
    <w:rsid w:val="00841E71"/>
    <w:rsid w:val="008A2DF7"/>
    <w:rsid w:val="00913BFF"/>
    <w:rsid w:val="009E63CD"/>
    <w:rsid w:val="00A10C44"/>
    <w:rsid w:val="00A7772D"/>
    <w:rsid w:val="00A92967"/>
    <w:rsid w:val="00AD05FA"/>
    <w:rsid w:val="00AF296B"/>
    <w:rsid w:val="00B06E90"/>
    <w:rsid w:val="00B36051"/>
    <w:rsid w:val="00B363B4"/>
    <w:rsid w:val="00BF13DE"/>
    <w:rsid w:val="00C34435"/>
    <w:rsid w:val="00C501C0"/>
    <w:rsid w:val="00CC7D3B"/>
    <w:rsid w:val="00CE0873"/>
    <w:rsid w:val="00D53906"/>
    <w:rsid w:val="00D77521"/>
    <w:rsid w:val="00D968B6"/>
    <w:rsid w:val="00D96E75"/>
    <w:rsid w:val="00DD3533"/>
    <w:rsid w:val="00DF0E1D"/>
    <w:rsid w:val="00E03131"/>
    <w:rsid w:val="00E05E1C"/>
    <w:rsid w:val="00E27D71"/>
    <w:rsid w:val="00E428B2"/>
    <w:rsid w:val="00E47680"/>
    <w:rsid w:val="00E5710E"/>
    <w:rsid w:val="00EB2C93"/>
    <w:rsid w:val="00EC708C"/>
    <w:rsid w:val="00F056E3"/>
    <w:rsid w:val="00F50D94"/>
    <w:rsid w:val="00F90123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F2CE3"/>
  <w15:docId w15:val="{3E89313C-684B-4BA9-9D67-7690D18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3">
    <w:name w:val="WW8Num3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E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061"/>
  </w:style>
  <w:style w:type="paragraph" w:styleId="Pidipagina">
    <w:name w:val="footer"/>
    <w:basedOn w:val="Normale"/>
    <w:link w:val="PidipaginaCarattere"/>
    <w:uiPriority w:val="99"/>
    <w:unhideWhenUsed/>
    <w:rsid w:val="000E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0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7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E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Pasqui</dc:creator>
  <cp:lastModifiedBy>Ufficio Tecnico</cp:lastModifiedBy>
  <cp:revision>4</cp:revision>
  <cp:lastPrinted>2018-11-08T16:42:00Z</cp:lastPrinted>
  <dcterms:created xsi:type="dcterms:W3CDTF">2023-11-08T17:06:00Z</dcterms:created>
  <dcterms:modified xsi:type="dcterms:W3CDTF">2025-08-13T15:09:00Z</dcterms:modified>
</cp:coreProperties>
</file>